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0735" w14:textId="18321FDC" w:rsidR="00372D0F" w:rsidRDefault="00B565ED" w:rsidP="00201CC5">
      <w:pPr>
        <w:jc w:val="center"/>
        <w:rPr>
          <w:b/>
          <w:bCs/>
        </w:rPr>
      </w:pPr>
      <w:r>
        <w:rPr>
          <w:b/>
          <w:bCs/>
        </w:rPr>
        <w:t>Transportation Research Project</w:t>
      </w:r>
    </w:p>
    <w:p w14:paraId="1DF02C41" w14:textId="2040B996" w:rsidR="00C7433F" w:rsidRPr="006504D1" w:rsidRDefault="00C47C1C" w:rsidP="006504D1">
      <w:pPr>
        <w:jc w:val="center"/>
      </w:pPr>
      <w:r w:rsidRPr="00C47C1C">
        <w:t>(100 points total, summative assessment)</w:t>
      </w:r>
    </w:p>
    <w:p w14:paraId="39F9C7C7" w14:textId="77777777" w:rsidR="00C7433F" w:rsidRPr="005D400E" w:rsidRDefault="00C7433F" w:rsidP="00C7433F">
      <w:pPr>
        <w:rPr>
          <w:b/>
          <w:bCs/>
        </w:rPr>
      </w:pPr>
      <w:r w:rsidRPr="005D400E">
        <w:rPr>
          <w:b/>
          <w:bCs/>
        </w:rPr>
        <w:t>Activity</w:t>
      </w:r>
    </w:p>
    <w:p w14:paraId="7158CB7E" w14:textId="32DE1EB0" w:rsidR="00C7433F" w:rsidRDefault="00C7433F" w:rsidP="00C7433F">
      <w:r>
        <w:t xml:space="preserve">Transportation systems include any system that gets goods or people from one place to another. These systems have many components that </w:t>
      </w:r>
      <w:proofErr w:type="gramStart"/>
      <w:r w:rsidR="005D16B4">
        <w:t>have to</w:t>
      </w:r>
      <w:proofErr w:type="gramEnd"/>
      <w:r w:rsidR="005D16B4">
        <w:t xml:space="preserve"> </w:t>
      </w:r>
      <w:r>
        <w:t xml:space="preserve">work together in order to work successfully. </w:t>
      </w:r>
      <w:r w:rsidR="006B7EB5">
        <w:t>You will c</w:t>
      </w:r>
      <w:r>
        <w:t xml:space="preserve">reate </w:t>
      </w:r>
      <w:r w:rsidRPr="000E5A21">
        <w:rPr>
          <w:u w:val="single"/>
        </w:rPr>
        <w:t>a</w:t>
      </w:r>
      <w:r w:rsidR="003D7364" w:rsidRPr="000E5A21">
        <w:rPr>
          <w:u w:val="single"/>
        </w:rPr>
        <w:t xml:space="preserve"> PowerPoint</w:t>
      </w:r>
      <w:r w:rsidRPr="000E5A21">
        <w:rPr>
          <w:u w:val="single"/>
        </w:rPr>
        <w:t xml:space="preserve"> presentation</w:t>
      </w:r>
      <w:r>
        <w:t xml:space="preserve"> that communicates the components of your transportation system location </w:t>
      </w:r>
      <w:r w:rsidR="006D1081">
        <w:t>and</w:t>
      </w:r>
      <w:r>
        <w:t xml:space="preserve"> vehicle</w:t>
      </w:r>
      <w:r w:rsidR="00F60727">
        <w:t xml:space="preserve"> and how they interact</w:t>
      </w:r>
      <w:r w:rsidR="00C47C1C">
        <w:t xml:space="preserve"> (</w:t>
      </w:r>
      <w:r w:rsidR="00C47C1C" w:rsidRPr="00D764C0">
        <w:rPr>
          <w:b/>
          <w:bCs/>
        </w:rPr>
        <w:t>60 points</w:t>
      </w:r>
      <w:r w:rsidR="00C47C1C">
        <w:t>)</w:t>
      </w:r>
      <w:r w:rsidR="006B7EB5">
        <w:t xml:space="preserve"> and also present this information in a </w:t>
      </w:r>
      <w:proofErr w:type="gramStart"/>
      <w:r w:rsidR="006B7EB5">
        <w:t>3-5 minute</w:t>
      </w:r>
      <w:proofErr w:type="gramEnd"/>
      <w:r w:rsidR="006B7EB5">
        <w:t xml:space="preserve"> </w:t>
      </w:r>
      <w:proofErr w:type="spellStart"/>
      <w:r w:rsidR="006B7EB5">
        <w:t>Flipgrid</w:t>
      </w:r>
      <w:proofErr w:type="spellEnd"/>
      <w:r w:rsidR="006B7EB5">
        <w:t xml:space="preserve"> video (</w:t>
      </w:r>
      <w:r w:rsidR="006B7EB5" w:rsidRPr="00D764C0">
        <w:rPr>
          <w:b/>
          <w:bCs/>
        </w:rPr>
        <w:t>30 points).</w:t>
      </w:r>
      <w:r w:rsidR="006B7EB5">
        <w:t xml:space="preserve"> </w:t>
      </w:r>
      <w:r w:rsidR="00FC58DB">
        <w:t>You must cite your sources of information (</w:t>
      </w:r>
      <w:r w:rsidR="00FC58DB" w:rsidRPr="00D764C0">
        <w:rPr>
          <w:b/>
          <w:bCs/>
        </w:rPr>
        <w:t>10 points</w:t>
      </w:r>
      <w:r w:rsidR="00FC58DB">
        <w:t>).</w:t>
      </w:r>
    </w:p>
    <w:p w14:paraId="686A3408" w14:textId="3E80353A" w:rsidR="00B62DAE" w:rsidRPr="00470B3A" w:rsidRDefault="00B62DAE" w:rsidP="00470B3A">
      <w:pPr>
        <w:rPr>
          <w:b/>
          <w:bCs/>
        </w:rPr>
      </w:pPr>
      <w:r w:rsidRPr="00470B3A">
        <w:rPr>
          <w:b/>
          <w:bCs/>
        </w:rPr>
        <w:t>You will research a transportation system and location that Mr. Doming assigns to you</w:t>
      </w:r>
      <w:r w:rsidR="00561947" w:rsidRPr="00470B3A">
        <w:rPr>
          <w:b/>
          <w:bCs/>
        </w:rPr>
        <w:t xml:space="preserve"> (See below</w:t>
      </w:r>
      <w:r w:rsidR="00620FAC" w:rsidRPr="00470B3A">
        <w:rPr>
          <w:b/>
          <w:bCs/>
        </w:rPr>
        <w:t xml:space="preserve">, </w:t>
      </w:r>
      <w:r w:rsidR="00620FAC" w:rsidRPr="00470B3A">
        <w:rPr>
          <w:b/>
          <w:bCs/>
          <w:highlight w:val="yellow"/>
        </w:rPr>
        <w:t>highlighted in yellow</w:t>
      </w:r>
      <w:r w:rsidR="00561947" w:rsidRPr="00470B3A">
        <w:rPr>
          <w:b/>
          <w:bCs/>
        </w:rPr>
        <w:t>).</w:t>
      </w:r>
    </w:p>
    <w:p w14:paraId="6B69E5AB" w14:textId="77777777" w:rsidR="003E3C8C" w:rsidRDefault="00141E3F" w:rsidP="003E3C8C">
      <w:r w:rsidRPr="00F60727">
        <w:rPr>
          <w:b/>
          <w:bCs/>
        </w:rPr>
        <w:t>Your Location:</w:t>
      </w:r>
      <w:r w:rsidR="00E02BAB" w:rsidRPr="00E02BAB">
        <w:t xml:space="preserve"> </w:t>
      </w:r>
      <w:r w:rsidR="00E02BAB" w:rsidRPr="00E02BAB">
        <w:rPr>
          <w:highlight w:val="yellow"/>
        </w:rPr>
        <w:t>Airport</w:t>
      </w:r>
    </w:p>
    <w:p w14:paraId="02A90FE1" w14:textId="2BD9DA41" w:rsidR="00371CE6" w:rsidRDefault="00371CE6" w:rsidP="003E3C8C">
      <w:pPr>
        <w:pStyle w:val="ListParagraph"/>
        <w:numPr>
          <w:ilvl w:val="0"/>
          <w:numId w:val="4"/>
        </w:numPr>
      </w:pPr>
      <w:r>
        <w:t>Purpose</w:t>
      </w:r>
      <w:r w:rsidR="003E3C8C">
        <w:t xml:space="preserve"> of location</w:t>
      </w:r>
    </w:p>
    <w:p w14:paraId="2B4292D3" w14:textId="4F2364A6" w:rsidR="00371CE6" w:rsidRPr="003E3C8C" w:rsidRDefault="00371CE6" w:rsidP="003E3C8C">
      <w:pPr>
        <w:pStyle w:val="ListParagraph"/>
        <w:numPr>
          <w:ilvl w:val="0"/>
          <w:numId w:val="4"/>
        </w:numPr>
        <w:rPr>
          <w:b/>
          <w:bCs/>
        </w:rPr>
      </w:pPr>
      <w:r>
        <w:t xml:space="preserve">What gets transported through this location? (People? Goods? Types of goods?) </w:t>
      </w:r>
    </w:p>
    <w:p w14:paraId="1B7FCE7B" w14:textId="321CDD19" w:rsidR="00371CE6" w:rsidRPr="003E3C8C" w:rsidRDefault="00371CE6" w:rsidP="003E3C8C">
      <w:pPr>
        <w:pStyle w:val="ListParagraph"/>
        <w:numPr>
          <w:ilvl w:val="0"/>
          <w:numId w:val="4"/>
        </w:numPr>
        <w:rPr>
          <w:b/>
          <w:bCs/>
        </w:rPr>
      </w:pPr>
      <w:r>
        <w:t xml:space="preserve">Vehicles that travel through this location </w:t>
      </w:r>
    </w:p>
    <w:p w14:paraId="37C957A5" w14:textId="1CD8D2B8" w:rsidR="003A4A31" w:rsidRPr="00304BA9" w:rsidRDefault="00371CE6" w:rsidP="00304BA9">
      <w:pPr>
        <w:pStyle w:val="ListParagraph"/>
        <w:numPr>
          <w:ilvl w:val="0"/>
          <w:numId w:val="4"/>
        </w:numPr>
        <w:rPr>
          <w:b/>
          <w:bCs/>
        </w:rPr>
      </w:pPr>
      <w:r>
        <w:t xml:space="preserve">Design elements  </w:t>
      </w:r>
    </w:p>
    <w:p w14:paraId="2C7F34B4" w14:textId="41190523" w:rsidR="003E3C8C" w:rsidRDefault="00371CE6" w:rsidP="00AD04D3">
      <w:pPr>
        <w:pStyle w:val="ListParagraph"/>
        <w:numPr>
          <w:ilvl w:val="0"/>
          <w:numId w:val="5"/>
        </w:numPr>
      </w:pPr>
      <w:r>
        <w:t xml:space="preserve">Travel lanes </w:t>
      </w:r>
    </w:p>
    <w:p w14:paraId="2C50CDD2" w14:textId="77E6E667" w:rsidR="003A4A31" w:rsidRDefault="003E3C8C" w:rsidP="003A4A31">
      <w:pPr>
        <w:pStyle w:val="ListParagraph"/>
        <w:numPr>
          <w:ilvl w:val="0"/>
          <w:numId w:val="5"/>
        </w:numPr>
      </w:pPr>
      <w:r>
        <w:t>S</w:t>
      </w:r>
      <w:r w:rsidR="00371CE6">
        <w:t>afety considerations</w:t>
      </w:r>
    </w:p>
    <w:p w14:paraId="702203B0" w14:textId="77777777" w:rsidR="00AD04D3" w:rsidRDefault="00AD04D3" w:rsidP="00AD04D3">
      <w:pPr>
        <w:pStyle w:val="ListParagraph"/>
        <w:ind w:left="1440"/>
      </w:pPr>
    </w:p>
    <w:p w14:paraId="293BC052" w14:textId="407BE2F0" w:rsidR="00371CE6" w:rsidRDefault="00141E3F" w:rsidP="00C7433F">
      <w:r w:rsidRPr="00F60727">
        <w:rPr>
          <w:b/>
          <w:bCs/>
        </w:rPr>
        <w:t>Your Vehicle:</w:t>
      </w:r>
      <w:r w:rsidR="00E02BAB">
        <w:rPr>
          <w:b/>
          <w:bCs/>
        </w:rPr>
        <w:t xml:space="preserve"> </w:t>
      </w:r>
      <w:r w:rsidR="00E02BAB" w:rsidRPr="00E02BAB">
        <w:rPr>
          <w:highlight w:val="yellow"/>
        </w:rPr>
        <w:t>Airplane</w:t>
      </w:r>
    </w:p>
    <w:p w14:paraId="3C23A7D3" w14:textId="410343FE" w:rsidR="00620A14" w:rsidRDefault="00620A14" w:rsidP="00620A14">
      <w:pPr>
        <w:pStyle w:val="ListParagraph"/>
        <w:numPr>
          <w:ilvl w:val="0"/>
          <w:numId w:val="6"/>
        </w:numPr>
      </w:pPr>
      <w:r>
        <w:t>Purpose of vehicle</w:t>
      </w:r>
    </w:p>
    <w:p w14:paraId="3EEA1974" w14:textId="2B7F8B75" w:rsidR="00620A14" w:rsidRDefault="00620A14" w:rsidP="00620A14">
      <w:pPr>
        <w:pStyle w:val="ListParagraph"/>
        <w:numPr>
          <w:ilvl w:val="0"/>
          <w:numId w:val="6"/>
        </w:numPr>
      </w:pPr>
      <w:r>
        <w:t>What gets transported using this vehicle? (People? Goods? Type of goods?)</w:t>
      </w:r>
    </w:p>
    <w:p w14:paraId="66E7E1CF" w14:textId="77777777" w:rsidR="00620A14" w:rsidRDefault="00620A14" w:rsidP="00620A14">
      <w:pPr>
        <w:pStyle w:val="ListParagraph"/>
        <w:numPr>
          <w:ilvl w:val="0"/>
          <w:numId w:val="6"/>
        </w:numPr>
      </w:pPr>
      <w:r>
        <w:t>Locations it travels to</w:t>
      </w:r>
    </w:p>
    <w:p w14:paraId="3EB0102B" w14:textId="6A88DF52" w:rsidR="00620A14" w:rsidRDefault="00620A14" w:rsidP="00620A14">
      <w:pPr>
        <w:pStyle w:val="ListParagraph"/>
        <w:numPr>
          <w:ilvl w:val="0"/>
          <w:numId w:val="6"/>
        </w:numPr>
      </w:pPr>
      <w:r>
        <w:t>Types of jobs interacting with this vehicle</w:t>
      </w:r>
    </w:p>
    <w:p w14:paraId="1FEC4E58" w14:textId="2ED3620C" w:rsidR="00CD770C" w:rsidRDefault="00CD770C" w:rsidP="00CD770C">
      <w:pPr>
        <w:pStyle w:val="ListParagraph"/>
        <w:numPr>
          <w:ilvl w:val="1"/>
          <w:numId w:val="6"/>
        </w:numPr>
      </w:pPr>
      <w:r>
        <w:t>List 2-3 jobs</w:t>
      </w:r>
    </w:p>
    <w:p w14:paraId="38523F1F" w14:textId="03692042" w:rsidR="00620A14" w:rsidRDefault="00620A14" w:rsidP="00620A14">
      <w:pPr>
        <w:pStyle w:val="ListParagraph"/>
        <w:numPr>
          <w:ilvl w:val="0"/>
          <w:numId w:val="6"/>
        </w:numPr>
      </w:pPr>
      <w:r>
        <w:t>Subsystem components:</w:t>
      </w:r>
    </w:p>
    <w:p w14:paraId="464C5344" w14:textId="2885AA04" w:rsidR="00620A14" w:rsidRDefault="00620A14" w:rsidP="0090557B">
      <w:pPr>
        <w:pStyle w:val="ListParagraph"/>
        <w:numPr>
          <w:ilvl w:val="0"/>
          <w:numId w:val="7"/>
        </w:numPr>
      </w:pPr>
      <w:r>
        <w:t>Structural system</w:t>
      </w:r>
    </w:p>
    <w:p w14:paraId="79232AB8" w14:textId="5DE30D05" w:rsidR="00620A14" w:rsidRDefault="00620A14" w:rsidP="0090557B">
      <w:pPr>
        <w:pStyle w:val="ListParagraph"/>
        <w:numPr>
          <w:ilvl w:val="0"/>
          <w:numId w:val="7"/>
        </w:numPr>
      </w:pPr>
      <w:r>
        <w:t>Propulsion system</w:t>
      </w:r>
    </w:p>
    <w:p w14:paraId="552ADEF0" w14:textId="2AD82615" w:rsidR="00620A14" w:rsidRDefault="00620A14" w:rsidP="0090557B">
      <w:pPr>
        <w:pStyle w:val="ListParagraph"/>
        <w:numPr>
          <w:ilvl w:val="0"/>
          <w:numId w:val="7"/>
        </w:numPr>
      </w:pPr>
      <w:r>
        <w:t>Guidance system</w:t>
      </w:r>
    </w:p>
    <w:p w14:paraId="68B76E08" w14:textId="35BD9AFE" w:rsidR="00620A14" w:rsidRDefault="00620A14" w:rsidP="0090557B">
      <w:pPr>
        <w:pStyle w:val="ListParagraph"/>
        <w:numPr>
          <w:ilvl w:val="0"/>
          <w:numId w:val="7"/>
        </w:numPr>
      </w:pPr>
      <w:r>
        <w:t>Suspension system</w:t>
      </w:r>
    </w:p>
    <w:p w14:paraId="6BBDEC00" w14:textId="3C892ED8" w:rsidR="00620A14" w:rsidRDefault="00620A14" w:rsidP="0090557B">
      <w:pPr>
        <w:pStyle w:val="ListParagraph"/>
        <w:numPr>
          <w:ilvl w:val="0"/>
          <w:numId w:val="7"/>
        </w:numPr>
      </w:pPr>
      <w:r>
        <w:t>Control system</w:t>
      </w:r>
    </w:p>
    <w:p w14:paraId="66F8709E" w14:textId="77777777" w:rsidR="00470B3A" w:rsidRDefault="00470B3A" w:rsidP="00470B3A"/>
    <w:p w14:paraId="75D6F5F3" w14:textId="6B8549BE" w:rsidR="00D165D1" w:rsidRPr="00470B3A" w:rsidRDefault="00D165D1" w:rsidP="00470B3A">
      <w:pPr>
        <w:rPr>
          <w:b/>
          <w:bCs/>
        </w:rPr>
      </w:pPr>
      <w:r w:rsidRPr="00470B3A">
        <w:rPr>
          <w:b/>
          <w:bCs/>
        </w:rPr>
        <w:t xml:space="preserve">You will create a </w:t>
      </w:r>
      <w:proofErr w:type="gramStart"/>
      <w:r w:rsidRPr="00470B3A">
        <w:rPr>
          <w:b/>
          <w:bCs/>
        </w:rPr>
        <w:t>3-5 minute</w:t>
      </w:r>
      <w:proofErr w:type="gramEnd"/>
      <w:r w:rsidRPr="00470B3A">
        <w:rPr>
          <w:b/>
          <w:bCs/>
        </w:rPr>
        <w:t xml:space="preserve"> </w:t>
      </w:r>
      <w:proofErr w:type="spellStart"/>
      <w:r w:rsidRPr="00470B3A">
        <w:rPr>
          <w:b/>
          <w:bCs/>
        </w:rPr>
        <w:t>Flipgrid</w:t>
      </w:r>
      <w:proofErr w:type="spellEnd"/>
      <w:r w:rsidRPr="00470B3A">
        <w:rPr>
          <w:b/>
          <w:bCs/>
        </w:rPr>
        <w:t xml:space="preserve"> video</w:t>
      </w:r>
      <w:r w:rsidR="001D4B44" w:rsidRPr="00470B3A">
        <w:rPr>
          <w:b/>
          <w:bCs/>
        </w:rPr>
        <w:t xml:space="preserve"> where you talk about the information in your </w:t>
      </w:r>
      <w:r w:rsidR="004C750E">
        <w:rPr>
          <w:b/>
          <w:bCs/>
        </w:rPr>
        <w:t xml:space="preserve">PowerPoint </w:t>
      </w:r>
      <w:r w:rsidR="001D4B44" w:rsidRPr="00470B3A">
        <w:rPr>
          <w:b/>
          <w:bCs/>
        </w:rPr>
        <w:t>presentation.</w:t>
      </w:r>
    </w:p>
    <w:p w14:paraId="68EA5E35" w14:textId="022CFD89" w:rsidR="00B565ED" w:rsidRDefault="00B565ED" w:rsidP="00201CC5">
      <w:pPr>
        <w:jc w:val="center"/>
        <w:rPr>
          <w:b/>
          <w:bCs/>
        </w:rPr>
      </w:pPr>
    </w:p>
    <w:p w14:paraId="10E89664" w14:textId="6297727F" w:rsidR="005222E6" w:rsidRDefault="005222E6" w:rsidP="00B565ED">
      <w:pPr>
        <w:rPr>
          <w:b/>
          <w:bCs/>
        </w:rPr>
      </w:pPr>
    </w:p>
    <w:p w14:paraId="67106B25" w14:textId="77777777" w:rsidR="005222E6" w:rsidRPr="00201CC5" w:rsidRDefault="005222E6" w:rsidP="00B565ED">
      <w:pPr>
        <w:rPr>
          <w:b/>
          <w:bCs/>
        </w:rPr>
      </w:pPr>
    </w:p>
    <w:p w14:paraId="6107B065" w14:textId="77777777" w:rsidR="00201CC5" w:rsidRDefault="00201CC5">
      <w:r>
        <w:lastRenderedPageBreak/>
        <w:t xml:space="preserve">When you conduct research, it is very important to be able to determine the credibility, accuracy, and possible bias of the sources you use. If one of the sources is from a scientific investigation, you should know the methods the investigator used. </w:t>
      </w:r>
    </w:p>
    <w:p w14:paraId="48D221E3" w14:textId="77777777" w:rsidR="00201CC5" w:rsidRPr="00201CC5" w:rsidRDefault="00201CC5" w:rsidP="00201CC5">
      <w:pPr>
        <w:spacing w:line="240" w:lineRule="auto"/>
        <w:contextualSpacing/>
        <w:rPr>
          <w:b/>
          <w:bCs/>
        </w:rPr>
      </w:pPr>
      <w:r w:rsidRPr="00201CC5">
        <w:rPr>
          <w:b/>
          <w:bCs/>
        </w:rPr>
        <w:t xml:space="preserve">Credible and accurate sources include the following: </w:t>
      </w:r>
    </w:p>
    <w:p w14:paraId="5E9A0EF0" w14:textId="77777777" w:rsidR="00201CC5" w:rsidRDefault="00201CC5" w:rsidP="00201CC5">
      <w:pPr>
        <w:spacing w:line="240" w:lineRule="auto"/>
        <w:contextualSpacing/>
      </w:pPr>
      <w:r>
        <w:t>Official government websites (.gov) University websites (.</w:t>
      </w:r>
      <w:proofErr w:type="spellStart"/>
      <w:r>
        <w:t>edu</w:t>
      </w:r>
      <w:proofErr w:type="spellEnd"/>
      <w:r>
        <w:t xml:space="preserve">) </w:t>
      </w:r>
    </w:p>
    <w:p w14:paraId="31A7775E" w14:textId="77777777" w:rsidR="00201CC5" w:rsidRDefault="00201CC5" w:rsidP="00201CC5">
      <w:pPr>
        <w:spacing w:line="240" w:lineRule="auto"/>
        <w:contextualSpacing/>
      </w:pPr>
      <w:r>
        <w:t xml:space="preserve">Websites that represent respected organizations (.org) </w:t>
      </w:r>
    </w:p>
    <w:p w14:paraId="1AC3C6F4" w14:textId="77777777" w:rsidR="00201CC5" w:rsidRDefault="00201CC5" w:rsidP="00201CC5">
      <w:pPr>
        <w:spacing w:line="240" w:lineRule="auto"/>
        <w:contextualSpacing/>
      </w:pPr>
      <w:r>
        <w:t xml:space="preserve">Websites of academic journals </w:t>
      </w:r>
    </w:p>
    <w:p w14:paraId="147A68FC" w14:textId="02CE93FC" w:rsidR="00201CC5" w:rsidRDefault="00201CC5" w:rsidP="00201CC5">
      <w:pPr>
        <w:spacing w:line="240" w:lineRule="auto"/>
        <w:contextualSpacing/>
      </w:pPr>
      <w:r>
        <w:t xml:space="preserve">Websites of reputable news agencies </w:t>
      </w:r>
    </w:p>
    <w:p w14:paraId="4A0FE298" w14:textId="77777777" w:rsidR="00201CC5" w:rsidRDefault="00201CC5" w:rsidP="00201CC5">
      <w:pPr>
        <w:spacing w:line="240" w:lineRule="auto"/>
        <w:contextualSpacing/>
      </w:pPr>
    </w:p>
    <w:p w14:paraId="071E41C4" w14:textId="77777777" w:rsidR="00201CC5" w:rsidRPr="00201CC5" w:rsidRDefault="00201CC5" w:rsidP="00201CC5">
      <w:pPr>
        <w:spacing w:line="240" w:lineRule="auto"/>
        <w:contextualSpacing/>
        <w:rPr>
          <w:b/>
          <w:bCs/>
        </w:rPr>
      </w:pPr>
      <w:r w:rsidRPr="00201CC5">
        <w:rPr>
          <w:b/>
          <w:bCs/>
        </w:rPr>
        <w:t xml:space="preserve">Less credible and accurate sources include the following: </w:t>
      </w:r>
    </w:p>
    <w:p w14:paraId="60836968" w14:textId="77777777" w:rsidR="00201CC5" w:rsidRDefault="00201CC5" w:rsidP="00201CC5">
      <w:pPr>
        <w:spacing w:line="240" w:lineRule="auto"/>
        <w:contextualSpacing/>
      </w:pPr>
      <w:r>
        <w:t>Web forums</w:t>
      </w:r>
    </w:p>
    <w:p w14:paraId="536B3DFB" w14:textId="7918E211" w:rsidR="00201CC5" w:rsidRDefault="00201CC5" w:rsidP="00201CC5">
      <w:pPr>
        <w:spacing w:line="240" w:lineRule="auto"/>
        <w:contextualSpacing/>
      </w:pPr>
      <w:r>
        <w:t>Business websites</w:t>
      </w:r>
    </w:p>
    <w:p w14:paraId="24B3EE0E" w14:textId="379F6600" w:rsidR="00201CC5" w:rsidRDefault="00201CC5" w:rsidP="00201CC5">
      <w:pPr>
        <w:spacing w:line="240" w:lineRule="auto"/>
        <w:contextualSpacing/>
      </w:pPr>
      <w:r>
        <w:t xml:space="preserve">Individual websites </w:t>
      </w:r>
    </w:p>
    <w:p w14:paraId="27AD9ED6" w14:textId="77777777" w:rsidR="00201CC5" w:rsidRDefault="00201CC5" w:rsidP="00201CC5">
      <w:pPr>
        <w:spacing w:line="240" w:lineRule="auto"/>
        <w:contextualSpacing/>
      </w:pPr>
      <w:r>
        <w:t>Blogs</w:t>
      </w:r>
    </w:p>
    <w:p w14:paraId="2150EFAC" w14:textId="77777777" w:rsidR="00201CC5" w:rsidRDefault="00201CC5" w:rsidP="00201CC5">
      <w:pPr>
        <w:spacing w:line="240" w:lineRule="auto"/>
        <w:contextualSpacing/>
      </w:pPr>
      <w:r>
        <w:t>Wikipedia</w:t>
      </w:r>
    </w:p>
    <w:p w14:paraId="6BD2007D" w14:textId="77777777" w:rsidR="00201CC5" w:rsidRDefault="00201CC5"/>
    <w:p w14:paraId="6A2F7B58" w14:textId="7269AE0C" w:rsidR="00201CC5" w:rsidRDefault="00201CC5">
      <w:r>
        <w:t xml:space="preserve"> When you assess sources, rate them using the following information:</w:t>
      </w:r>
    </w:p>
    <w:p w14:paraId="4F1F7F48" w14:textId="0301F948" w:rsidR="005B0679" w:rsidRDefault="00201CC5">
      <w:r>
        <w:rPr>
          <w:noProof/>
        </w:rPr>
        <w:drawing>
          <wp:inline distT="0" distB="0" distL="0" distR="0" wp14:anchorId="7F00F1FE" wp14:editId="1EE9E86F">
            <wp:extent cx="5943600" cy="2570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70480"/>
                    </a:xfrm>
                    <a:prstGeom prst="rect">
                      <a:avLst/>
                    </a:prstGeom>
                  </pic:spPr>
                </pic:pic>
              </a:graphicData>
            </a:graphic>
          </wp:inline>
        </w:drawing>
      </w:r>
    </w:p>
    <w:sectPr w:rsidR="005B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76A"/>
    <w:multiLevelType w:val="multilevel"/>
    <w:tmpl w:val="24DA28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7196F93"/>
    <w:multiLevelType w:val="hybridMultilevel"/>
    <w:tmpl w:val="0322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57C7"/>
    <w:multiLevelType w:val="hybridMultilevel"/>
    <w:tmpl w:val="7A3CDE38"/>
    <w:lvl w:ilvl="0" w:tplc="305803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D03454"/>
    <w:multiLevelType w:val="hybridMultilevel"/>
    <w:tmpl w:val="180CD8F4"/>
    <w:lvl w:ilvl="0" w:tplc="8A5087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5B01DF"/>
    <w:multiLevelType w:val="hybridMultilevel"/>
    <w:tmpl w:val="85E8A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9610D"/>
    <w:multiLevelType w:val="hybridMultilevel"/>
    <w:tmpl w:val="24DA2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AE5D8D"/>
    <w:multiLevelType w:val="hybridMultilevel"/>
    <w:tmpl w:val="7B2C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7A4E93"/>
    <w:multiLevelType w:val="hybridMultilevel"/>
    <w:tmpl w:val="570A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693706"/>
    <w:multiLevelType w:val="hybridMultilevel"/>
    <w:tmpl w:val="58260A36"/>
    <w:lvl w:ilvl="0" w:tplc="603C79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C5"/>
    <w:rsid w:val="0000459F"/>
    <w:rsid w:val="000368F0"/>
    <w:rsid w:val="0009463A"/>
    <w:rsid w:val="000A3954"/>
    <w:rsid w:val="000B5F09"/>
    <w:rsid w:val="000C0136"/>
    <w:rsid w:val="000E5A21"/>
    <w:rsid w:val="0012062A"/>
    <w:rsid w:val="00141E3F"/>
    <w:rsid w:val="001D4B44"/>
    <w:rsid w:val="001F0050"/>
    <w:rsid w:val="001F28C3"/>
    <w:rsid w:val="001F3775"/>
    <w:rsid w:val="00201CC5"/>
    <w:rsid w:val="00266D31"/>
    <w:rsid w:val="00304BA9"/>
    <w:rsid w:val="00371CE6"/>
    <w:rsid w:val="00372D0F"/>
    <w:rsid w:val="003A4A31"/>
    <w:rsid w:val="003B5BF0"/>
    <w:rsid w:val="003B71F8"/>
    <w:rsid w:val="003D7364"/>
    <w:rsid w:val="003E3C8C"/>
    <w:rsid w:val="0040654E"/>
    <w:rsid w:val="00470B3A"/>
    <w:rsid w:val="004C750E"/>
    <w:rsid w:val="004F0BCB"/>
    <w:rsid w:val="005222E6"/>
    <w:rsid w:val="00561947"/>
    <w:rsid w:val="005803B6"/>
    <w:rsid w:val="005B0679"/>
    <w:rsid w:val="005D16B4"/>
    <w:rsid w:val="005D400E"/>
    <w:rsid w:val="0061277F"/>
    <w:rsid w:val="00620A14"/>
    <w:rsid w:val="00620FAC"/>
    <w:rsid w:val="006504D1"/>
    <w:rsid w:val="006B7EB5"/>
    <w:rsid w:val="006D1081"/>
    <w:rsid w:val="00767AF4"/>
    <w:rsid w:val="007825A6"/>
    <w:rsid w:val="007B4E8D"/>
    <w:rsid w:val="0089210A"/>
    <w:rsid w:val="008C1A24"/>
    <w:rsid w:val="0090557B"/>
    <w:rsid w:val="00972CFD"/>
    <w:rsid w:val="009E59A1"/>
    <w:rsid w:val="00AD04D3"/>
    <w:rsid w:val="00B565ED"/>
    <w:rsid w:val="00B62DAE"/>
    <w:rsid w:val="00BC034D"/>
    <w:rsid w:val="00C47C1C"/>
    <w:rsid w:val="00C7433F"/>
    <w:rsid w:val="00CD770C"/>
    <w:rsid w:val="00D165D1"/>
    <w:rsid w:val="00D75B3F"/>
    <w:rsid w:val="00D764C0"/>
    <w:rsid w:val="00E02BAB"/>
    <w:rsid w:val="00E157E0"/>
    <w:rsid w:val="00E45434"/>
    <w:rsid w:val="00E904D4"/>
    <w:rsid w:val="00F0322C"/>
    <w:rsid w:val="00F60727"/>
    <w:rsid w:val="00FC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8887"/>
  <w15:chartTrackingRefBased/>
  <w15:docId w15:val="{79FF360E-D8F9-4160-8A89-FE980BD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6"/>
    <w:pPr>
      <w:ind w:left="720"/>
      <w:contextualSpacing/>
    </w:pPr>
  </w:style>
  <w:style w:type="table" w:styleId="TableGrid">
    <w:name w:val="Table Grid"/>
    <w:basedOn w:val="TableNormal"/>
    <w:uiPriority w:val="39"/>
    <w:rsid w:val="005B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8A0B6F1B89745A7BF014CB01F073E" ma:contentTypeVersion="13" ma:contentTypeDescription="Create a new document." ma:contentTypeScope="" ma:versionID="48978b1d0df2e7c2a05b21dd65ea1d6a">
  <xsd:schema xmlns:xsd="http://www.w3.org/2001/XMLSchema" xmlns:xs="http://www.w3.org/2001/XMLSchema" xmlns:p="http://schemas.microsoft.com/office/2006/metadata/properties" xmlns:ns3="6652926a-fb80-4fb6-8f84-9bc3de0d0395" xmlns:ns4="3237da87-e171-4365-b31e-50462fa041a1" targetNamespace="http://schemas.microsoft.com/office/2006/metadata/properties" ma:root="true" ma:fieldsID="2f856fcdc7dea497f125171e5f6fa7db" ns3:_="" ns4:_="">
    <xsd:import namespace="6652926a-fb80-4fb6-8f84-9bc3de0d0395"/>
    <xsd:import namespace="3237da87-e171-4365-b31e-50462fa04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926a-fb80-4fb6-8f84-9bc3de0d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7da87-e171-4365-b31e-50462fa041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9C0B5-B2D6-4C4D-A074-70E3B558554D}">
  <ds:schemaRefs>
    <ds:schemaRef ds:uri="http://schemas.microsoft.com/sharepoint/v3/contenttype/forms"/>
  </ds:schemaRefs>
</ds:datastoreItem>
</file>

<file path=customXml/itemProps2.xml><?xml version="1.0" encoding="utf-8"?>
<ds:datastoreItem xmlns:ds="http://schemas.openxmlformats.org/officeDocument/2006/customXml" ds:itemID="{1D4A79C6-2CC6-4556-8AEB-D9B9638FD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FE6B9-5BEA-4554-A2DE-8392CF53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926a-fb80-4fb6-8f84-9bc3de0d0395"/>
    <ds:schemaRef ds:uri="3237da87-e171-4365-b31e-50462fa04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Doming</dc:creator>
  <cp:keywords/>
  <dc:description/>
  <cp:lastModifiedBy>Doming, Troy</cp:lastModifiedBy>
  <cp:revision>37</cp:revision>
  <dcterms:created xsi:type="dcterms:W3CDTF">2020-11-29T22:30:00Z</dcterms:created>
  <dcterms:modified xsi:type="dcterms:W3CDTF">2020-12-03T21:34:00Z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f6507e-cdfd-4cea-8e20-654d147a60d3_Enabled">
    <vt:lpwstr>true</vt:lpwstr>
  </property>
  <property fmtid="{D5CDD505-2E9C-101B-9397-08002B2CF9AE}" pid="3" name="MSIP_Label_4ff6507e-cdfd-4cea-8e20-654d147a60d3_SetDate">
    <vt:lpwstr>2020-11-29T21:33:52Z</vt:lpwstr>
  </property>
  <property fmtid="{D5CDD505-2E9C-101B-9397-08002B2CF9AE}" pid="4" name="MSIP_Label_4ff6507e-cdfd-4cea-8e20-654d147a60d3_Method">
    <vt:lpwstr>Standard</vt:lpwstr>
  </property>
  <property fmtid="{D5CDD505-2E9C-101B-9397-08002B2CF9AE}" pid="5" name="MSIP_Label_4ff6507e-cdfd-4cea-8e20-654d147a60d3_Name">
    <vt:lpwstr>SSN</vt:lpwstr>
  </property>
  <property fmtid="{D5CDD505-2E9C-101B-9397-08002B2CF9AE}" pid="6" name="MSIP_Label_4ff6507e-cdfd-4cea-8e20-654d147a60d3_SiteId">
    <vt:lpwstr>2fcc5063-f55c-4f40-b6b8-b845f6b3019f</vt:lpwstr>
  </property>
  <property fmtid="{D5CDD505-2E9C-101B-9397-08002B2CF9AE}" pid="7" name="MSIP_Label_4ff6507e-cdfd-4cea-8e20-654d147a60d3_ActionId">
    <vt:lpwstr>40bb559a-156a-4bb9-b622-f4f8dd0822c8</vt:lpwstr>
  </property>
  <property fmtid="{D5CDD505-2E9C-101B-9397-08002B2CF9AE}" pid="8" name="MSIP_Label_4ff6507e-cdfd-4cea-8e20-654d147a60d3_ContentBits">
    <vt:lpwstr>0</vt:lpwstr>
  </property>
  <property fmtid="{D5CDD505-2E9C-101B-9397-08002B2CF9AE}" pid="9" name="ContentTypeId">
    <vt:lpwstr>0x010100F418A0B6F1B89745A7BF014CB01F073E</vt:lpwstr>
  </property>
</Properties>
</file>