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DC281" w14:textId="77777777" w:rsidR="00A715D8" w:rsidRPr="00F37295" w:rsidRDefault="00F37295" w:rsidP="00F37295">
      <w:pPr>
        <w:pStyle w:val="NoSpacing"/>
        <w:rPr>
          <w:b/>
          <w:sz w:val="44"/>
        </w:rPr>
      </w:pPr>
      <w:r w:rsidRPr="00F37295"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50F2DD" wp14:editId="1781D7DD">
                <wp:simplePos x="0" y="0"/>
                <wp:positionH relativeFrom="column">
                  <wp:posOffset>3411855</wp:posOffset>
                </wp:positionH>
                <wp:positionV relativeFrom="paragraph">
                  <wp:posOffset>26391</wp:posOffset>
                </wp:positionV>
                <wp:extent cx="3029585" cy="558800"/>
                <wp:effectExtent l="0" t="0" r="1841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55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2E903" w14:textId="77777777" w:rsidR="00757000" w:rsidRPr="00F37295" w:rsidRDefault="00757000" w:rsidP="00F37295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F37295">
                              <w:rPr>
                                <w:sz w:val="28"/>
                              </w:rPr>
                              <w:t>Name: __________</w:t>
                            </w:r>
                            <w:r>
                              <w:rPr>
                                <w:sz w:val="28"/>
                              </w:rPr>
                              <w:t>_</w:t>
                            </w:r>
                            <w:r w:rsidRPr="00F37295">
                              <w:rPr>
                                <w:sz w:val="28"/>
                              </w:rPr>
                              <w:t>_______________</w:t>
                            </w:r>
                          </w:p>
                          <w:p w14:paraId="00F20CFB" w14:textId="77777777" w:rsidR="00757000" w:rsidRPr="00F37295" w:rsidRDefault="00757000" w:rsidP="00F37295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F37295">
                              <w:rPr>
                                <w:sz w:val="28"/>
                              </w:rPr>
                              <w:t>Date: __________ Period: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0F2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8.65pt;margin-top:2.1pt;width:238.55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" fillcolor="white [3212]" strokeweight="2pt">
                <v:textbox>
                  <w:txbxContent>
                    <w:p w14:paraId="6B42E903" w14:textId="77777777" w:rsidR="00757000" w:rsidRPr="00F37295" w:rsidRDefault="00757000" w:rsidP="00F37295">
                      <w:pPr>
                        <w:pStyle w:val="NoSpacing"/>
                        <w:rPr>
                          <w:sz w:val="28"/>
                        </w:rPr>
                      </w:pPr>
                      <w:r w:rsidRPr="00F37295">
                        <w:rPr>
                          <w:sz w:val="28"/>
                        </w:rPr>
                        <w:t>Name: __________</w:t>
                      </w:r>
                      <w:r>
                        <w:rPr>
                          <w:sz w:val="28"/>
                        </w:rPr>
                        <w:t>_</w:t>
                      </w:r>
                      <w:r w:rsidRPr="00F37295">
                        <w:rPr>
                          <w:sz w:val="28"/>
                        </w:rPr>
                        <w:t>_______________</w:t>
                      </w:r>
                    </w:p>
                    <w:p w14:paraId="00F20CFB" w14:textId="77777777" w:rsidR="00757000" w:rsidRPr="00F37295" w:rsidRDefault="00757000" w:rsidP="00F37295">
                      <w:pPr>
                        <w:pStyle w:val="NoSpacing"/>
                        <w:rPr>
                          <w:sz w:val="28"/>
                        </w:rPr>
                      </w:pPr>
                      <w:r w:rsidRPr="00F37295">
                        <w:rPr>
                          <w:sz w:val="28"/>
                        </w:rPr>
                        <w:t>Date: __________ Period: __________</w:t>
                      </w:r>
                    </w:p>
                  </w:txbxContent>
                </v:textbox>
              </v:shape>
            </w:pict>
          </mc:Fallback>
        </mc:AlternateContent>
      </w:r>
      <w:r w:rsidR="00757000">
        <w:rPr>
          <w:b/>
          <w:noProof/>
          <w:sz w:val="44"/>
        </w:rPr>
        <w:t>Vocabulary Sheet/</w:t>
      </w:r>
      <w:r w:rsidRPr="00F37295">
        <w:rPr>
          <w:b/>
          <w:sz w:val="44"/>
        </w:rPr>
        <w:t>Notes:</w:t>
      </w:r>
    </w:p>
    <w:p w14:paraId="7E1B846F" w14:textId="77777777" w:rsidR="00F37295" w:rsidRDefault="00757000" w:rsidP="00F37295">
      <w:pPr>
        <w:pStyle w:val="NoSpacing"/>
        <w:rPr>
          <w:b/>
          <w:sz w:val="44"/>
        </w:rPr>
      </w:pPr>
      <w:r>
        <w:rPr>
          <w:b/>
          <w:sz w:val="44"/>
        </w:rPr>
        <w:t>Apartheid</w:t>
      </w:r>
    </w:p>
    <w:p w14:paraId="00B491A9" w14:textId="77777777" w:rsidR="003F0959" w:rsidRDefault="003F0959" w:rsidP="003F0959">
      <w:pPr>
        <w:pStyle w:val="Default"/>
      </w:pPr>
    </w:p>
    <w:p w14:paraId="2A44B346" w14:textId="77777777" w:rsidR="00757000" w:rsidRPr="00757000" w:rsidRDefault="00757000" w:rsidP="00757000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757000">
        <w:rPr>
          <w:sz w:val="24"/>
        </w:rPr>
        <w:t xml:space="preserve">SS7H1 The student will analyze continuity and change in Africa leading to the 21st century. </w:t>
      </w:r>
    </w:p>
    <w:p w14:paraId="289E44B9" w14:textId="77777777" w:rsidR="00757000" w:rsidRDefault="00757000" w:rsidP="00757000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757000">
        <w:rPr>
          <w:sz w:val="24"/>
        </w:rPr>
        <w:t>c. Explain the creation and end of apartheid in South Africa and the roles of Nelson Mandela and F.W.de Klerk.</w:t>
      </w:r>
    </w:p>
    <w:p w14:paraId="5ABF2657" w14:textId="77777777" w:rsidR="002572B1" w:rsidRPr="00881455" w:rsidRDefault="002572B1" w:rsidP="00757000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722EB17B" w14:textId="77777777" w:rsidR="003F0959" w:rsidRPr="00881455" w:rsidRDefault="003F0959" w:rsidP="003F0959">
      <w:pPr>
        <w:pStyle w:val="NoSpacing"/>
        <w:rPr>
          <w:sz w:val="8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5139"/>
        <w:gridCol w:w="5139"/>
      </w:tblGrid>
      <w:tr w:rsidR="00F37295" w:rsidRPr="002572B1" w14:paraId="4869298F" w14:textId="77777777" w:rsidTr="00881455">
        <w:trPr>
          <w:trHeight w:val="56"/>
        </w:trPr>
        <w:tc>
          <w:tcPr>
            <w:tcW w:w="5139" w:type="dxa"/>
          </w:tcPr>
          <w:p w14:paraId="045BA3FD" w14:textId="77777777" w:rsidR="00F37295" w:rsidRPr="002572B1" w:rsidRDefault="00757000" w:rsidP="00757000">
            <w:pPr>
              <w:pStyle w:val="NoSpacing"/>
              <w:rPr>
                <w:sz w:val="24"/>
                <w:szCs w:val="24"/>
              </w:rPr>
            </w:pPr>
            <w:r w:rsidRPr="002572B1">
              <w:rPr>
                <w:b/>
                <w:sz w:val="24"/>
                <w:szCs w:val="24"/>
              </w:rPr>
              <w:t>Apartheid</w:t>
            </w:r>
            <w:r w:rsidRPr="002572B1">
              <w:rPr>
                <w:sz w:val="24"/>
                <w:szCs w:val="24"/>
              </w:rPr>
              <w:t xml:space="preserve"> – Definition:</w:t>
            </w:r>
          </w:p>
          <w:p w14:paraId="2F30B5FC" w14:textId="4A1C4DE6" w:rsidR="002572B1" w:rsidRPr="002572B1" w:rsidRDefault="00997DDE" w:rsidP="007570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Separating people by race in South Africa.</w:t>
            </w:r>
          </w:p>
          <w:p w14:paraId="7AC24E59" w14:textId="77777777" w:rsidR="002572B1" w:rsidRPr="002572B1" w:rsidRDefault="002572B1" w:rsidP="00757000">
            <w:pPr>
              <w:pStyle w:val="NoSpacing"/>
              <w:rPr>
                <w:sz w:val="24"/>
                <w:szCs w:val="24"/>
              </w:rPr>
            </w:pPr>
          </w:p>
          <w:p w14:paraId="0B44A951" w14:textId="77777777" w:rsidR="00757000" w:rsidRPr="002572B1" w:rsidRDefault="00757000" w:rsidP="00757000">
            <w:pPr>
              <w:pStyle w:val="NoSpacing"/>
              <w:rPr>
                <w:sz w:val="24"/>
                <w:szCs w:val="24"/>
              </w:rPr>
            </w:pPr>
          </w:p>
          <w:p w14:paraId="64203B00" w14:textId="77777777" w:rsidR="00881455" w:rsidRPr="002572B1" w:rsidRDefault="00881455" w:rsidP="007570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14:paraId="43846024" w14:textId="77777777" w:rsidR="00F37295" w:rsidRPr="002572B1" w:rsidRDefault="00757000" w:rsidP="00757000">
            <w:pPr>
              <w:pStyle w:val="NoSpacing"/>
              <w:rPr>
                <w:sz w:val="24"/>
                <w:szCs w:val="24"/>
              </w:rPr>
            </w:pPr>
            <w:r w:rsidRPr="002572B1">
              <w:rPr>
                <w:sz w:val="24"/>
                <w:szCs w:val="24"/>
              </w:rPr>
              <w:t>Student Friendly (“Your”) Definition:</w:t>
            </w:r>
          </w:p>
        </w:tc>
      </w:tr>
      <w:tr w:rsidR="00757000" w:rsidRPr="002572B1" w14:paraId="627AD561" w14:textId="77777777" w:rsidTr="00881455">
        <w:trPr>
          <w:trHeight w:val="56"/>
        </w:trPr>
        <w:tc>
          <w:tcPr>
            <w:tcW w:w="5139" w:type="dxa"/>
          </w:tcPr>
          <w:p w14:paraId="056C1CAF" w14:textId="77777777" w:rsidR="00757000" w:rsidRPr="002572B1" w:rsidRDefault="006C1CD4" w:rsidP="00757000">
            <w:pPr>
              <w:pStyle w:val="NoSpacing"/>
              <w:rPr>
                <w:sz w:val="24"/>
                <w:szCs w:val="24"/>
              </w:rPr>
            </w:pPr>
            <w:r w:rsidRPr="002572B1">
              <w:rPr>
                <w:sz w:val="24"/>
                <w:szCs w:val="24"/>
              </w:rPr>
              <w:t>Use</w:t>
            </w:r>
            <w:r w:rsidR="00881455" w:rsidRPr="002572B1">
              <w:rPr>
                <w:sz w:val="24"/>
                <w:szCs w:val="24"/>
              </w:rPr>
              <w:t xml:space="preserve"> i</w:t>
            </w:r>
            <w:r w:rsidR="00757000" w:rsidRPr="002572B1">
              <w:rPr>
                <w:sz w:val="24"/>
                <w:szCs w:val="24"/>
              </w:rPr>
              <w:t>n a Sentence:</w:t>
            </w:r>
          </w:p>
          <w:p w14:paraId="1F950EDD" w14:textId="77777777" w:rsidR="00757000" w:rsidRPr="002572B1" w:rsidRDefault="00757000" w:rsidP="00757000">
            <w:pPr>
              <w:pStyle w:val="NoSpacing"/>
              <w:rPr>
                <w:sz w:val="24"/>
                <w:szCs w:val="24"/>
              </w:rPr>
            </w:pPr>
          </w:p>
          <w:p w14:paraId="3467EAFC" w14:textId="77777777" w:rsidR="002572B1" w:rsidRPr="002572B1" w:rsidRDefault="002572B1" w:rsidP="00757000">
            <w:pPr>
              <w:pStyle w:val="NoSpacing"/>
              <w:rPr>
                <w:sz w:val="24"/>
                <w:szCs w:val="24"/>
              </w:rPr>
            </w:pPr>
          </w:p>
          <w:p w14:paraId="11AE8FF4" w14:textId="77777777" w:rsidR="002572B1" w:rsidRPr="002572B1" w:rsidRDefault="002572B1" w:rsidP="00757000">
            <w:pPr>
              <w:pStyle w:val="NoSpacing"/>
              <w:rPr>
                <w:sz w:val="24"/>
                <w:szCs w:val="24"/>
              </w:rPr>
            </w:pPr>
          </w:p>
          <w:p w14:paraId="70D54546" w14:textId="77777777" w:rsidR="00881455" w:rsidRPr="002572B1" w:rsidRDefault="00881455" w:rsidP="00757000">
            <w:pPr>
              <w:pStyle w:val="NoSpacing"/>
              <w:rPr>
                <w:sz w:val="24"/>
                <w:szCs w:val="24"/>
              </w:rPr>
            </w:pPr>
          </w:p>
          <w:p w14:paraId="40CF9321" w14:textId="77777777" w:rsidR="00757000" w:rsidRPr="002572B1" w:rsidRDefault="00757000" w:rsidP="007570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14:paraId="764C26D6" w14:textId="77777777" w:rsidR="00757000" w:rsidRPr="002572B1" w:rsidRDefault="00757000" w:rsidP="00757000">
            <w:pPr>
              <w:pStyle w:val="NoSpacing"/>
              <w:rPr>
                <w:sz w:val="24"/>
                <w:szCs w:val="24"/>
              </w:rPr>
            </w:pPr>
            <w:r w:rsidRPr="002572B1">
              <w:rPr>
                <w:sz w:val="24"/>
                <w:szCs w:val="24"/>
              </w:rPr>
              <w:t>Picture/Illustration:</w:t>
            </w:r>
          </w:p>
        </w:tc>
      </w:tr>
    </w:tbl>
    <w:p w14:paraId="1D58CAF9" w14:textId="77777777" w:rsidR="00F37295" w:rsidRPr="002572B1" w:rsidRDefault="00F37295" w:rsidP="003F0959">
      <w:pPr>
        <w:pStyle w:val="NoSpacing"/>
        <w:rPr>
          <w:sz w:val="24"/>
          <w:szCs w:val="24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5139"/>
        <w:gridCol w:w="5139"/>
      </w:tblGrid>
      <w:tr w:rsidR="00881455" w:rsidRPr="002572B1" w14:paraId="690BCD4F" w14:textId="77777777" w:rsidTr="00881455">
        <w:trPr>
          <w:trHeight w:val="56"/>
        </w:trPr>
        <w:tc>
          <w:tcPr>
            <w:tcW w:w="5139" w:type="dxa"/>
          </w:tcPr>
          <w:p w14:paraId="726F7909" w14:textId="77777777"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  <w:r w:rsidRPr="002572B1">
              <w:rPr>
                <w:b/>
                <w:sz w:val="24"/>
                <w:szCs w:val="24"/>
              </w:rPr>
              <w:t>African National Congress (ANC)</w:t>
            </w:r>
            <w:r w:rsidRPr="002572B1">
              <w:rPr>
                <w:sz w:val="24"/>
                <w:szCs w:val="24"/>
              </w:rPr>
              <w:t xml:space="preserve"> – Definition:</w:t>
            </w:r>
          </w:p>
          <w:p w14:paraId="39835285" w14:textId="77777777"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  <w:p w14:paraId="7E0182B7" w14:textId="45AF541C" w:rsidR="002572B1" w:rsidRPr="002572B1" w:rsidRDefault="00997DDE" w:rsidP="00686F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major political part in South Africa the republic.</w:t>
            </w:r>
          </w:p>
          <w:p w14:paraId="1B00B4D9" w14:textId="77777777" w:rsidR="002572B1" w:rsidRPr="002572B1" w:rsidRDefault="002572B1" w:rsidP="00686F97">
            <w:pPr>
              <w:pStyle w:val="NoSpacing"/>
              <w:rPr>
                <w:sz w:val="24"/>
                <w:szCs w:val="24"/>
              </w:rPr>
            </w:pPr>
          </w:p>
          <w:p w14:paraId="0526A0CF" w14:textId="77777777"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  <w:p w14:paraId="35F3CC9D" w14:textId="77777777"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14:paraId="64FD6B57" w14:textId="77777777"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  <w:r w:rsidRPr="002572B1">
              <w:rPr>
                <w:sz w:val="24"/>
                <w:szCs w:val="24"/>
              </w:rPr>
              <w:t>Student Friendly (“Your”) Definition:</w:t>
            </w:r>
          </w:p>
        </w:tc>
      </w:tr>
      <w:tr w:rsidR="00881455" w:rsidRPr="002572B1" w14:paraId="1EC066CF" w14:textId="77777777" w:rsidTr="00881455">
        <w:trPr>
          <w:trHeight w:val="56"/>
        </w:trPr>
        <w:tc>
          <w:tcPr>
            <w:tcW w:w="5139" w:type="dxa"/>
          </w:tcPr>
          <w:p w14:paraId="04D02E56" w14:textId="77777777" w:rsidR="006C1CD4" w:rsidRPr="002572B1" w:rsidRDefault="006C1CD4" w:rsidP="006C1CD4">
            <w:pPr>
              <w:pStyle w:val="NoSpacing"/>
              <w:rPr>
                <w:sz w:val="24"/>
                <w:szCs w:val="24"/>
              </w:rPr>
            </w:pPr>
            <w:r w:rsidRPr="002572B1">
              <w:rPr>
                <w:sz w:val="24"/>
                <w:szCs w:val="24"/>
              </w:rPr>
              <w:t>Use in a Sentence:</w:t>
            </w:r>
          </w:p>
          <w:p w14:paraId="418E5C87" w14:textId="77777777"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  <w:p w14:paraId="0D80853B" w14:textId="77777777" w:rsidR="002572B1" w:rsidRPr="002572B1" w:rsidRDefault="002572B1" w:rsidP="00686F97">
            <w:pPr>
              <w:pStyle w:val="NoSpacing"/>
              <w:rPr>
                <w:sz w:val="24"/>
                <w:szCs w:val="24"/>
              </w:rPr>
            </w:pPr>
          </w:p>
          <w:p w14:paraId="1683E846" w14:textId="77777777" w:rsidR="002572B1" w:rsidRPr="002572B1" w:rsidRDefault="002572B1" w:rsidP="00686F97">
            <w:pPr>
              <w:pStyle w:val="NoSpacing"/>
              <w:rPr>
                <w:sz w:val="24"/>
                <w:szCs w:val="24"/>
              </w:rPr>
            </w:pPr>
          </w:p>
          <w:p w14:paraId="5D7295FA" w14:textId="77777777"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  <w:p w14:paraId="0FF07BC7" w14:textId="77777777"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14:paraId="17C9409C" w14:textId="77777777"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  <w:r w:rsidRPr="002572B1">
              <w:rPr>
                <w:sz w:val="24"/>
                <w:szCs w:val="24"/>
              </w:rPr>
              <w:t>Picture/Illustration:</w:t>
            </w:r>
          </w:p>
        </w:tc>
      </w:tr>
    </w:tbl>
    <w:p w14:paraId="5634C746" w14:textId="77777777" w:rsidR="00757000" w:rsidRPr="002572B1" w:rsidRDefault="00757000" w:rsidP="003F0959">
      <w:pPr>
        <w:pStyle w:val="NoSpacing"/>
        <w:rPr>
          <w:sz w:val="24"/>
          <w:szCs w:val="24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5139"/>
        <w:gridCol w:w="5139"/>
      </w:tblGrid>
      <w:tr w:rsidR="00881455" w:rsidRPr="002572B1" w14:paraId="74E9DD9B" w14:textId="77777777" w:rsidTr="00881455">
        <w:trPr>
          <w:trHeight w:val="56"/>
        </w:trPr>
        <w:tc>
          <w:tcPr>
            <w:tcW w:w="5139" w:type="dxa"/>
          </w:tcPr>
          <w:p w14:paraId="41CDAB7C" w14:textId="77777777"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  <w:r w:rsidRPr="002572B1">
              <w:rPr>
                <w:b/>
                <w:sz w:val="24"/>
                <w:szCs w:val="24"/>
              </w:rPr>
              <w:t>Discrimination</w:t>
            </w:r>
            <w:r w:rsidRPr="002572B1">
              <w:rPr>
                <w:sz w:val="24"/>
                <w:szCs w:val="24"/>
              </w:rPr>
              <w:t xml:space="preserve"> – Definition:</w:t>
            </w:r>
          </w:p>
          <w:p w14:paraId="0A3892D6" w14:textId="5238F14F" w:rsidR="00881455" w:rsidRPr="002572B1" w:rsidRDefault="00997DDE" w:rsidP="00686F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Unfair treatment of </w:t>
            </w:r>
            <w:r w:rsidR="00E60454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ne </w:t>
            </w:r>
            <w:proofErr w:type="gramStart"/>
            <w:r>
              <w:rPr>
                <w:sz w:val="24"/>
                <w:szCs w:val="24"/>
              </w:rPr>
              <w:t>particular person</w:t>
            </w:r>
            <w:proofErr w:type="gramEnd"/>
            <w:r>
              <w:rPr>
                <w:sz w:val="24"/>
                <w:szCs w:val="24"/>
              </w:rPr>
              <w:t xml:space="preserve"> or group of people.</w:t>
            </w:r>
          </w:p>
          <w:p w14:paraId="3765C69A" w14:textId="77777777"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  <w:p w14:paraId="5680D7E3" w14:textId="77777777" w:rsidR="002572B1" w:rsidRPr="002572B1" w:rsidRDefault="002572B1" w:rsidP="00686F97">
            <w:pPr>
              <w:pStyle w:val="NoSpacing"/>
              <w:rPr>
                <w:sz w:val="24"/>
                <w:szCs w:val="24"/>
              </w:rPr>
            </w:pPr>
          </w:p>
          <w:p w14:paraId="27E7066B" w14:textId="77777777" w:rsidR="002572B1" w:rsidRPr="002572B1" w:rsidRDefault="002572B1" w:rsidP="00686F97">
            <w:pPr>
              <w:pStyle w:val="NoSpacing"/>
              <w:rPr>
                <w:sz w:val="24"/>
                <w:szCs w:val="24"/>
              </w:rPr>
            </w:pPr>
          </w:p>
          <w:p w14:paraId="64EE0060" w14:textId="77777777"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14:paraId="199143FC" w14:textId="77777777"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  <w:r w:rsidRPr="002572B1">
              <w:rPr>
                <w:sz w:val="24"/>
                <w:szCs w:val="24"/>
              </w:rPr>
              <w:t>Student Friendly (“Your”) Definition:</w:t>
            </w:r>
          </w:p>
        </w:tc>
      </w:tr>
      <w:tr w:rsidR="00881455" w:rsidRPr="002572B1" w14:paraId="56A49C9B" w14:textId="77777777" w:rsidTr="00881455">
        <w:trPr>
          <w:trHeight w:val="56"/>
        </w:trPr>
        <w:tc>
          <w:tcPr>
            <w:tcW w:w="5139" w:type="dxa"/>
          </w:tcPr>
          <w:p w14:paraId="4AE772F4" w14:textId="77777777" w:rsidR="006C1CD4" w:rsidRPr="002572B1" w:rsidRDefault="006C1CD4" w:rsidP="006C1CD4">
            <w:pPr>
              <w:pStyle w:val="NoSpacing"/>
              <w:rPr>
                <w:sz w:val="24"/>
                <w:szCs w:val="24"/>
              </w:rPr>
            </w:pPr>
            <w:r w:rsidRPr="002572B1">
              <w:rPr>
                <w:sz w:val="24"/>
                <w:szCs w:val="24"/>
              </w:rPr>
              <w:t>Use in a Sentence:</w:t>
            </w:r>
          </w:p>
          <w:p w14:paraId="2C31C6FE" w14:textId="77777777"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  <w:p w14:paraId="0CABDBA3" w14:textId="77777777" w:rsidR="002572B1" w:rsidRPr="002572B1" w:rsidRDefault="002572B1" w:rsidP="00686F97">
            <w:pPr>
              <w:pStyle w:val="NoSpacing"/>
              <w:rPr>
                <w:sz w:val="24"/>
                <w:szCs w:val="24"/>
              </w:rPr>
            </w:pPr>
          </w:p>
          <w:p w14:paraId="3815BC21" w14:textId="77777777" w:rsidR="002572B1" w:rsidRPr="002572B1" w:rsidRDefault="002572B1" w:rsidP="00686F97">
            <w:pPr>
              <w:pStyle w:val="NoSpacing"/>
              <w:rPr>
                <w:sz w:val="24"/>
                <w:szCs w:val="24"/>
              </w:rPr>
            </w:pPr>
          </w:p>
          <w:p w14:paraId="34DF1581" w14:textId="77777777" w:rsidR="002572B1" w:rsidRPr="002572B1" w:rsidRDefault="002572B1" w:rsidP="00686F97">
            <w:pPr>
              <w:pStyle w:val="NoSpacing"/>
              <w:rPr>
                <w:sz w:val="24"/>
                <w:szCs w:val="24"/>
              </w:rPr>
            </w:pPr>
          </w:p>
          <w:p w14:paraId="6D48D5B2" w14:textId="77777777"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14:paraId="1E3AF3B8" w14:textId="77777777"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  <w:r w:rsidRPr="002572B1">
              <w:rPr>
                <w:sz w:val="24"/>
                <w:szCs w:val="24"/>
              </w:rPr>
              <w:t>Picture/Illustration:</w:t>
            </w:r>
          </w:p>
        </w:tc>
      </w:tr>
    </w:tbl>
    <w:p w14:paraId="0418BA15" w14:textId="77777777" w:rsidR="00757000" w:rsidRDefault="00757000" w:rsidP="003F0959">
      <w:pPr>
        <w:pStyle w:val="NoSpacing"/>
        <w:rPr>
          <w:sz w:val="24"/>
          <w:szCs w:val="24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5139"/>
        <w:gridCol w:w="5139"/>
      </w:tblGrid>
      <w:tr w:rsidR="00881455" w:rsidRPr="002572B1" w14:paraId="03D36098" w14:textId="77777777" w:rsidTr="00881455">
        <w:trPr>
          <w:trHeight w:val="56"/>
        </w:trPr>
        <w:tc>
          <w:tcPr>
            <w:tcW w:w="5139" w:type="dxa"/>
          </w:tcPr>
          <w:p w14:paraId="43A76DF4" w14:textId="381BEB0B" w:rsidR="00881455" w:rsidRDefault="00881455" w:rsidP="00686F97">
            <w:pPr>
              <w:pStyle w:val="NoSpacing"/>
              <w:rPr>
                <w:sz w:val="24"/>
                <w:szCs w:val="24"/>
              </w:rPr>
            </w:pPr>
            <w:r w:rsidRPr="002572B1">
              <w:rPr>
                <w:b/>
                <w:sz w:val="24"/>
                <w:szCs w:val="24"/>
              </w:rPr>
              <w:lastRenderedPageBreak/>
              <w:t>Segregation</w:t>
            </w:r>
            <w:r w:rsidRPr="002572B1">
              <w:rPr>
                <w:sz w:val="24"/>
                <w:szCs w:val="24"/>
              </w:rPr>
              <w:t xml:space="preserve"> – Definition:</w:t>
            </w:r>
          </w:p>
          <w:p w14:paraId="2214E9C7" w14:textId="1E8172D4" w:rsidR="00997DDE" w:rsidRPr="002572B1" w:rsidRDefault="00997DDE" w:rsidP="00686F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practice of separating people according to groups. Especially racial groups.</w:t>
            </w:r>
          </w:p>
          <w:p w14:paraId="0931F792" w14:textId="77777777"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  <w:p w14:paraId="5CF34BEB" w14:textId="77777777"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  <w:p w14:paraId="7CB452D4" w14:textId="77777777" w:rsidR="002572B1" w:rsidRPr="002572B1" w:rsidRDefault="002572B1" w:rsidP="00686F97">
            <w:pPr>
              <w:pStyle w:val="NoSpacing"/>
              <w:rPr>
                <w:sz w:val="24"/>
                <w:szCs w:val="24"/>
              </w:rPr>
            </w:pPr>
          </w:p>
          <w:p w14:paraId="2CDA94C4" w14:textId="77777777" w:rsidR="002572B1" w:rsidRPr="002572B1" w:rsidRDefault="002572B1" w:rsidP="00686F97">
            <w:pPr>
              <w:pStyle w:val="NoSpacing"/>
              <w:rPr>
                <w:sz w:val="24"/>
                <w:szCs w:val="24"/>
              </w:rPr>
            </w:pPr>
          </w:p>
          <w:p w14:paraId="5889DF85" w14:textId="77777777"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14:paraId="3C50D39F" w14:textId="77777777"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  <w:r w:rsidRPr="002572B1">
              <w:rPr>
                <w:sz w:val="24"/>
                <w:szCs w:val="24"/>
              </w:rPr>
              <w:t>Student Friendly (“Your”) Definition:</w:t>
            </w:r>
          </w:p>
        </w:tc>
      </w:tr>
      <w:tr w:rsidR="00881455" w:rsidRPr="002572B1" w14:paraId="6EF168CC" w14:textId="77777777" w:rsidTr="00881455">
        <w:trPr>
          <w:trHeight w:val="56"/>
        </w:trPr>
        <w:tc>
          <w:tcPr>
            <w:tcW w:w="5139" w:type="dxa"/>
          </w:tcPr>
          <w:p w14:paraId="5F2D54EC" w14:textId="77777777" w:rsidR="006C1CD4" w:rsidRPr="002572B1" w:rsidRDefault="006C1CD4" w:rsidP="006C1CD4">
            <w:pPr>
              <w:pStyle w:val="NoSpacing"/>
              <w:rPr>
                <w:sz w:val="24"/>
                <w:szCs w:val="24"/>
              </w:rPr>
            </w:pPr>
            <w:r w:rsidRPr="002572B1">
              <w:rPr>
                <w:sz w:val="24"/>
                <w:szCs w:val="24"/>
              </w:rPr>
              <w:t>Use in a Sentence:</w:t>
            </w:r>
          </w:p>
          <w:p w14:paraId="691FDA4B" w14:textId="77777777"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  <w:p w14:paraId="0606530E" w14:textId="77777777" w:rsidR="002572B1" w:rsidRPr="002572B1" w:rsidRDefault="002572B1" w:rsidP="00686F97">
            <w:pPr>
              <w:pStyle w:val="NoSpacing"/>
              <w:rPr>
                <w:sz w:val="24"/>
                <w:szCs w:val="24"/>
              </w:rPr>
            </w:pPr>
          </w:p>
          <w:p w14:paraId="3BACF177" w14:textId="77777777" w:rsidR="002572B1" w:rsidRPr="002572B1" w:rsidRDefault="002572B1" w:rsidP="00686F97">
            <w:pPr>
              <w:pStyle w:val="NoSpacing"/>
              <w:rPr>
                <w:sz w:val="24"/>
                <w:szCs w:val="24"/>
              </w:rPr>
            </w:pPr>
          </w:p>
          <w:p w14:paraId="74B8309A" w14:textId="77777777" w:rsidR="002572B1" w:rsidRPr="002572B1" w:rsidRDefault="002572B1" w:rsidP="00686F97">
            <w:pPr>
              <w:pStyle w:val="NoSpacing"/>
              <w:rPr>
                <w:sz w:val="24"/>
                <w:szCs w:val="24"/>
              </w:rPr>
            </w:pPr>
          </w:p>
          <w:p w14:paraId="592D83FF" w14:textId="77777777"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14:paraId="422DB7CF" w14:textId="77777777"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  <w:r w:rsidRPr="002572B1">
              <w:rPr>
                <w:sz w:val="24"/>
                <w:szCs w:val="24"/>
              </w:rPr>
              <w:t>Picture/Illustration:</w:t>
            </w:r>
          </w:p>
        </w:tc>
      </w:tr>
    </w:tbl>
    <w:p w14:paraId="3E4E49D4" w14:textId="77777777" w:rsidR="00757000" w:rsidRDefault="00757000" w:rsidP="003F0959">
      <w:pPr>
        <w:pStyle w:val="NoSpacing"/>
        <w:rPr>
          <w:sz w:val="24"/>
          <w:szCs w:val="24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5139"/>
        <w:gridCol w:w="5139"/>
      </w:tblGrid>
      <w:tr w:rsidR="00881455" w:rsidRPr="002572B1" w14:paraId="2A8F4224" w14:textId="77777777" w:rsidTr="00881455">
        <w:trPr>
          <w:trHeight w:val="56"/>
        </w:trPr>
        <w:tc>
          <w:tcPr>
            <w:tcW w:w="5139" w:type="dxa"/>
          </w:tcPr>
          <w:p w14:paraId="5C731D42" w14:textId="671EE975" w:rsidR="00881455" w:rsidRDefault="00881455" w:rsidP="00686F97">
            <w:pPr>
              <w:pStyle w:val="NoSpacing"/>
              <w:rPr>
                <w:sz w:val="24"/>
                <w:szCs w:val="24"/>
              </w:rPr>
            </w:pPr>
            <w:r w:rsidRPr="002572B1">
              <w:rPr>
                <w:b/>
                <w:sz w:val="24"/>
                <w:szCs w:val="24"/>
              </w:rPr>
              <w:t>Township</w:t>
            </w:r>
            <w:r w:rsidRPr="002572B1">
              <w:rPr>
                <w:sz w:val="24"/>
                <w:szCs w:val="24"/>
              </w:rPr>
              <w:t xml:space="preserve"> – Definition:</w:t>
            </w:r>
          </w:p>
          <w:p w14:paraId="27EF216B" w14:textId="0045B902" w:rsidR="00997DDE" w:rsidRPr="002572B1" w:rsidRDefault="00997DDE" w:rsidP="00686F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</w:t>
            </w:r>
            <w:r w:rsidR="00FB03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place in South Africa that </w:t>
            </w:r>
            <w:r w:rsidR="00FB0362">
              <w:rPr>
                <w:sz w:val="24"/>
                <w:szCs w:val="24"/>
              </w:rPr>
              <w:t xml:space="preserve">any one of color had to live during </w:t>
            </w:r>
            <w:proofErr w:type="gramStart"/>
            <w:r w:rsidR="00FB0362">
              <w:rPr>
                <w:sz w:val="24"/>
                <w:szCs w:val="24"/>
              </w:rPr>
              <w:t>Apartheid.</w:t>
            </w:r>
            <w:proofErr w:type="gramEnd"/>
          </w:p>
          <w:p w14:paraId="4736659C" w14:textId="77777777"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  <w:p w14:paraId="0CE4FC73" w14:textId="77777777"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  <w:p w14:paraId="47B57509" w14:textId="77777777" w:rsidR="002572B1" w:rsidRPr="002572B1" w:rsidRDefault="002572B1" w:rsidP="00686F97">
            <w:pPr>
              <w:pStyle w:val="NoSpacing"/>
              <w:rPr>
                <w:sz w:val="24"/>
                <w:szCs w:val="24"/>
              </w:rPr>
            </w:pPr>
          </w:p>
          <w:p w14:paraId="1757A906" w14:textId="77777777" w:rsidR="002572B1" w:rsidRPr="002572B1" w:rsidRDefault="002572B1" w:rsidP="00686F97">
            <w:pPr>
              <w:pStyle w:val="NoSpacing"/>
              <w:rPr>
                <w:sz w:val="24"/>
                <w:szCs w:val="24"/>
              </w:rPr>
            </w:pPr>
          </w:p>
          <w:p w14:paraId="18FBFAFD" w14:textId="77777777"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14:paraId="15D86B0B" w14:textId="77777777"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  <w:r w:rsidRPr="002572B1">
              <w:rPr>
                <w:sz w:val="24"/>
                <w:szCs w:val="24"/>
              </w:rPr>
              <w:t>Student Friendly (“Your”) Definition:</w:t>
            </w:r>
          </w:p>
        </w:tc>
      </w:tr>
      <w:tr w:rsidR="00881455" w:rsidRPr="002572B1" w14:paraId="07EA967C" w14:textId="77777777" w:rsidTr="00881455">
        <w:trPr>
          <w:trHeight w:val="56"/>
        </w:trPr>
        <w:tc>
          <w:tcPr>
            <w:tcW w:w="5139" w:type="dxa"/>
          </w:tcPr>
          <w:p w14:paraId="54E91AF2" w14:textId="77777777" w:rsidR="006C1CD4" w:rsidRPr="002572B1" w:rsidRDefault="006C1CD4" w:rsidP="006C1CD4">
            <w:pPr>
              <w:pStyle w:val="NoSpacing"/>
              <w:rPr>
                <w:sz w:val="24"/>
                <w:szCs w:val="24"/>
              </w:rPr>
            </w:pPr>
            <w:r w:rsidRPr="002572B1">
              <w:rPr>
                <w:sz w:val="24"/>
                <w:szCs w:val="24"/>
              </w:rPr>
              <w:t>Use in a Sentence:</w:t>
            </w:r>
          </w:p>
          <w:p w14:paraId="0DBB94C7" w14:textId="77777777"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  <w:p w14:paraId="7047481E" w14:textId="77777777" w:rsidR="002572B1" w:rsidRPr="002572B1" w:rsidRDefault="002572B1" w:rsidP="00686F97">
            <w:pPr>
              <w:pStyle w:val="NoSpacing"/>
              <w:rPr>
                <w:sz w:val="24"/>
                <w:szCs w:val="24"/>
              </w:rPr>
            </w:pPr>
          </w:p>
          <w:p w14:paraId="79A69F15" w14:textId="77777777" w:rsidR="002572B1" w:rsidRPr="002572B1" w:rsidRDefault="002572B1" w:rsidP="00686F97">
            <w:pPr>
              <w:pStyle w:val="NoSpacing"/>
              <w:rPr>
                <w:sz w:val="24"/>
                <w:szCs w:val="24"/>
              </w:rPr>
            </w:pPr>
          </w:p>
          <w:p w14:paraId="0831CFF5" w14:textId="77777777"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  <w:p w14:paraId="7A03B00F" w14:textId="77777777"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14:paraId="7A862948" w14:textId="77777777"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  <w:r w:rsidRPr="002572B1">
              <w:rPr>
                <w:sz w:val="24"/>
                <w:szCs w:val="24"/>
              </w:rPr>
              <w:t>Picture/Illustration:</w:t>
            </w:r>
          </w:p>
        </w:tc>
      </w:tr>
    </w:tbl>
    <w:p w14:paraId="4D9BD91B" w14:textId="77777777" w:rsidR="00757000" w:rsidRDefault="00757000" w:rsidP="003F0959">
      <w:pPr>
        <w:pStyle w:val="NoSpacing"/>
        <w:rPr>
          <w:sz w:val="24"/>
          <w:szCs w:val="24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5139"/>
        <w:gridCol w:w="5139"/>
      </w:tblGrid>
      <w:tr w:rsidR="00881455" w:rsidRPr="002572B1" w14:paraId="4D7E8F8A" w14:textId="77777777" w:rsidTr="00881455">
        <w:trPr>
          <w:trHeight w:val="56"/>
        </w:trPr>
        <w:tc>
          <w:tcPr>
            <w:tcW w:w="5139" w:type="dxa"/>
          </w:tcPr>
          <w:p w14:paraId="6EE4B447" w14:textId="0DD731E9" w:rsidR="00881455" w:rsidRDefault="00881455" w:rsidP="00686F97">
            <w:pPr>
              <w:pStyle w:val="NoSpacing"/>
              <w:rPr>
                <w:sz w:val="24"/>
                <w:szCs w:val="24"/>
              </w:rPr>
            </w:pPr>
            <w:r w:rsidRPr="002572B1">
              <w:rPr>
                <w:b/>
                <w:sz w:val="24"/>
                <w:szCs w:val="24"/>
              </w:rPr>
              <w:t>Shanty Town</w:t>
            </w:r>
            <w:r w:rsidRPr="002572B1">
              <w:rPr>
                <w:sz w:val="24"/>
                <w:szCs w:val="24"/>
              </w:rPr>
              <w:t xml:space="preserve"> – Definition:</w:t>
            </w:r>
          </w:p>
          <w:p w14:paraId="13A26342" w14:textId="5892F01B" w:rsidR="00FB0362" w:rsidRPr="002572B1" w:rsidRDefault="00FB0362" w:rsidP="00686F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section of a city that has crudely built houses with people that are poor.</w:t>
            </w:r>
          </w:p>
          <w:p w14:paraId="56E4EEF8" w14:textId="77777777"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  <w:p w14:paraId="27B07E95" w14:textId="77777777"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  <w:p w14:paraId="38F4CF7B" w14:textId="77777777" w:rsidR="002572B1" w:rsidRPr="002572B1" w:rsidRDefault="002572B1" w:rsidP="00686F97">
            <w:pPr>
              <w:pStyle w:val="NoSpacing"/>
              <w:rPr>
                <w:sz w:val="24"/>
                <w:szCs w:val="24"/>
              </w:rPr>
            </w:pPr>
          </w:p>
          <w:p w14:paraId="22C861C0" w14:textId="77777777" w:rsidR="002572B1" w:rsidRPr="002572B1" w:rsidRDefault="002572B1" w:rsidP="00686F97">
            <w:pPr>
              <w:pStyle w:val="NoSpacing"/>
              <w:rPr>
                <w:sz w:val="24"/>
                <w:szCs w:val="24"/>
              </w:rPr>
            </w:pPr>
          </w:p>
          <w:p w14:paraId="7C5AC1D6" w14:textId="77777777"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14:paraId="40CB2CB2" w14:textId="77777777"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  <w:r w:rsidRPr="002572B1">
              <w:rPr>
                <w:sz w:val="24"/>
                <w:szCs w:val="24"/>
              </w:rPr>
              <w:t>Student Friendly (“Your”) Definition:</w:t>
            </w:r>
          </w:p>
        </w:tc>
      </w:tr>
      <w:tr w:rsidR="00881455" w:rsidRPr="002572B1" w14:paraId="5F8362E5" w14:textId="77777777" w:rsidTr="00881455">
        <w:trPr>
          <w:trHeight w:val="56"/>
        </w:trPr>
        <w:tc>
          <w:tcPr>
            <w:tcW w:w="5139" w:type="dxa"/>
          </w:tcPr>
          <w:p w14:paraId="0B558A09" w14:textId="77777777" w:rsidR="006C1CD4" w:rsidRPr="002572B1" w:rsidRDefault="006C1CD4" w:rsidP="006C1CD4">
            <w:pPr>
              <w:pStyle w:val="NoSpacing"/>
              <w:rPr>
                <w:sz w:val="24"/>
                <w:szCs w:val="24"/>
              </w:rPr>
            </w:pPr>
            <w:r w:rsidRPr="002572B1">
              <w:rPr>
                <w:sz w:val="24"/>
                <w:szCs w:val="24"/>
              </w:rPr>
              <w:t>Use in a Sentence:</w:t>
            </w:r>
          </w:p>
          <w:p w14:paraId="6B9D3A22" w14:textId="77777777"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  <w:p w14:paraId="09CC1368" w14:textId="77777777"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  <w:p w14:paraId="7511235E" w14:textId="77777777" w:rsidR="002572B1" w:rsidRPr="002572B1" w:rsidRDefault="002572B1" w:rsidP="00686F97">
            <w:pPr>
              <w:pStyle w:val="NoSpacing"/>
              <w:rPr>
                <w:sz w:val="24"/>
                <w:szCs w:val="24"/>
              </w:rPr>
            </w:pPr>
          </w:p>
          <w:p w14:paraId="2D86BBE5" w14:textId="77777777" w:rsidR="002572B1" w:rsidRPr="002572B1" w:rsidRDefault="002572B1" w:rsidP="00686F97">
            <w:pPr>
              <w:pStyle w:val="NoSpacing"/>
              <w:rPr>
                <w:sz w:val="24"/>
                <w:szCs w:val="24"/>
              </w:rPr>
            </w:pPr>
          </w:p>
          <w:p w14:paraId="24E305A7" w14:textId="77777777"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14:paraId="345C99C1" w14:textId="77777777" w:rsidR="00881455" w:rsidRPr="002572B1" w:rsidRDefault="00881455" w:rsidP="00686F97">
            <w:pPr>
              <w:pStyle w:val="NoSpacing"/>
              <w:rPr>
                <w:sz w:val="24"/>
                <w:szCs w:val="24"/>
              </w:rPr>
            </w:pPr>
            <w:r w:rsidRPr="002572B1">
              <w:rPr>
                <w:sz w:val="24"/>
                <w:szCs w:val="24"/>
              </w:rPr>
              <w:t>Picture/Illustration:</w:t>
            </w:r>
          </w:p>
        </w:tc>
      </w:tr>
    </w:tbl>
    <w:p w14:paraId="4E75C69A" w14:textId="77777777" w:rsidR="00757000" w:rsidRPr="002572B1" w:rsidRDefault="00757000" w:rsidP="00881455">
      <w:pPr>
        <w:pStyle w:val="NoSpacing"/>
        <w:rPr>
          <w:sz w:val="24"/>
          <w:szCs w:val="24"/>
        </w:rPr>
      </w:pPr>
    </w:p>
    <w:sectPr w:rsidR="00757000" w:rsidRPr="002572B1" w:rsidSect="002572B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295"/>
    <w:rsid w:val="00004093"/>
    <w:rsid w:val="00005651"/>
    <w:rsid w:val="00010B1B"/>
    <w:rsid w:val="0001307C"/>
    <w:rsid w:val="000213F5"/>
    <w:rsid w:val="000246E4"/>
    <w:rsid w:val="00035AE7"/>
    <w:rsid w:val="000456A7"/>
    <w:rsid w:val="00047C6E"/>
    <w:rsid w:val="00050A8C"/>
    <w:rsid w:val="00051A8F"/>
    <w:rsid w:val="0005259A"/>
    <w:rsid w:val="00056DD6"/>
    <w:rsid w:val="000609E1"/>
    <w:rsid w:val="00060A96"/>
    <w:rsid w:val="00063200"/>
    <w:rsid w:val="00081B2D"/>
    <w:rsid w:val="00085141"/>
    <w:rsid w:val="00086298"/>
    <w:rsid w:val="00090900"/>
    <w:rsid w:val="00091641"/>
    <w:rsid w:val="00092BDD"/>
    <w:rsid w:val="000945BC"/>
    <w:rsid w:val="000A3FE5"/>
    <w:rsid w:val="000B0432"/>
    <w:rsid w:val="000B08E9"/>
    <w:rsid w:val="000B7CF8"/>
    <w:rsid w:val="000C3D26"/>
    <w:rsid w:val="000D4B50"/>
    <w:rsid w:val="000D4DD9"/>
    <w:rsid w:val="000D58D2"/>
    <w:rsid w:val="000F2127"/>
    <w:rsid w:val="000F251E"/>
    <w:rsid w:val="000F3F83"/>
    <w:rsid w:val="000F5237"/>
    <w:rsid w:val="00103215"/>
    <w:rsid w:val="001062E3"/>
    <w:rsid w:val="001063D3"/>
    <w:rsid w:val="00106F27"/>
    <w:rsid w:val="00107566"/>
    <w:rsid w:val="00112079"/>
    <w:rsid w:val="00113D9B"/>
    <w:rsid w:val="001169A2"/>
    <w:rsid w:val="00120DFA"/>
    <w:rsid w:val="00124E5E"/>
    <w:rsid w:val="00126D88"/>
    <w:rsid w:val="00126EEC"/>
    <w:rsid w:val="0013254E"/>
    <w:rsid w:val="001421A1"/>
    <w:rsid w:val="00142AB6"/>
    <w:rsid w:val="00145A75"/>
    <w:rsid w:val="00146042"/>
    <w:rsid w:val="001539DC"/>
    <w:rsid w:val="001552B2"/>
    <w:rsid w:val="00157041"/>
    <w:rsid w:val="001621E9"/>
    <w:rsid w:val="00162E3B"/>
    <w:rsid w:val="00164686"/>
    <w:rsid w:val="00173667"/>
    <w:rsid w:val="00176474"/>
    <w:rsid w:val="00177826"/>
    <w:rsid w:val="001828B0"/>
    <w:rsid w:val="0018425C"/>
    <w:rsid w:val="0018460F"/>
    <w:rsid w:val="001846EE"/>
    <w:rsid w:val="00190F75"/>
    <w:rsid w:val="0019390C"/>
    <w:rsid w:val="001A1722"/>
    <w:rsid w:val="001A47E8"/>
    <w:rsid w:val="001B3BF0"/>
    <w:rsid w:val="001B55B5"/>
    <w:rsid w:val="001C3200"/>
    <w:rsid w:val="001C3833"/>
    <w:rsid w:val="001D42E8"/>
    <w:rsid w:val="001D66AA"/>
    <w:rsid w:val="001E086E"/>
    <w:rsid w:val="001E2831"/>
    <w:rsid w:val="001E4BCC"/>
    <w:rsid w:val="001F00F6"/>
    <w:rsid w:val="00212F65"/>
    <w:rsid w:val="00215748"/>
    <w:rsid w:val="002224B4"/>
    <w:rsid w:val="002257BB"/>
    <w:rsid w:val="00231FA5"/>
    <w:rsid w:val="00232C5C"/>
    <w:rsid w:val="00242A13"/>
    <w:rsid w:val="00242D19"/>
    <w:rsid w:val="00243509"/>
    <w:rsid w:val="002462D0"/>
    <w:rsid w:val="002504B7"/>
    <w:rsid w:val="002512F9"/>
    <w:rsid w:val="0025610F"/>
    <w:rsid w:val="002572B1"/>
    <w:rsid w:val="0026334D"/>
    <w:rsid w:val="00265A3F"/>
    <w:rsid w:val="00272524"/>
    <w:rsid w:val="00273E90"/>
    <w:rsid w:val="00274AA3"/>
    <w:rsid w:val="00276492"/>
    <w:rsid w:val="002807A9"/>
    <w:rsid w:val="00287374"/>
    <w:rsid w:val="002A4374"/>
    <w:rsid w:val="002A58AA"/>
    <w:rsid w:val="002A62BE"/>
    <w:rsid w:val="002B5403"/>
    <w:rsid w:val="002C24B0"/>
    <w:rsid w:val="002D0B3C"/>
    <w:rsid w:val="002D610E"/>
    <w:rsid w:val="002D7D44"/>
    <w:rsid w:val="002F7623"/>
    <w:rsid w:val="003006FB"/>
    <w:rsid w:val="00313220"/>
    <w:rsid w:val="003160FD"/>
    <w:rsid w:val="00317CBF"/>
    <w:rsid w:val="00322E8E"/>
    <w:rsid w:val="003323DD"/>
    <w:rsid w:val="00340E6A"/>
    <w:rsid w:val="0034152D"/>
    <w:rsid w:val="0034642E"/>
    <w:rsid w:val="00346827"/>
    <w:rsid w:val="003479A2"/>
    <w:rsid w:val="003544BB"/>
    <w:rsid w:val="0036321A"/>
    <w:rsid w:val="00370AEA"/>
    <w:rsid w:val="0037333D"/>
    <w:rsid w:val="00376FBA"/>
    <w:rsid w:val="00386318"/>
    <w:rsid w:val="003866C9"/>
    <w:rsid w:val="00387EFB"/>
    <w:rsid w:val="00390E04"/>
    <w:rsid w:val="00390E40"/>
    <w:rsid w:val="003971B5"/>
    <w:rsid w:val="003A2241"/>
    <w:rsid w:val="003A70BC"/>
    <w:rsid w:val="003B5BD6"/>
    <w:rsid w:val="003B5D97"/>
    <w:rsid w:val="003C49F2"/>
    <w:rsid w:val="003E380E"/>
    <w:rsid w:val="003E551A"/>
    <w:rsid w:val="003E71E3"/>
    <w:rsid w:val="003F0959"/>
    <w:rsid w:val="003F24F1"/>
    <w:rsid w:val="00403B9A"/>
    <w:rsid w:val="00404143"/>
    <w:rsid w:val="004045E4"/>
    <w:rsid w:val="004077F0"/>
    <w:rsid w:val="00430AAA"/>
    <w:rsid w:val="00433642"/>
    <w:rsid w:val="004352D1"/>
    <w:rsid w:val="004438ED"/>
    <w:rsid w:val="004468F1"/>
    <w:rsid w:val="004630D6"/>
    <w:rsid w:val="0046763D"/>
    <w:rsid w:val="004721E1"/>
    <w:rsid w:val="004761DD"/>
    <w:rsid w:val="0048301C"/>
    <w:rsid w:val="00484026"/>
    <w:rsid w:val="004865F7"/>
    <w:rsid w:val="00496D0C"/>
    <w:rsid w:val="004A0A50"/>
    <w:rsid w:val="004A71DF"/>
    <w:rsid w:val="004B03D0"/>
    <w:rsid w:val="004B478D"/>
    <w:rsid w:val="004B5D7A"/>
    <w:rsid w:val="004D09C7"/>
    <w:rsid w:val="004E1BA3"/>
    <w:rsid w:val="004F6CF8"/>
    <w:rsid w:val="005011BF"/>
    <w:rsid w:val="005036E9"/>
    <w:rsid w:val="00503B66"/>
    <w:rsid w:val="00506482"/>
    <w:rsid w:val="00513033"/>
    <w:rsid w:val="00526146"/>
    <w:rsid w:val="00536106"/>
    <w:rsid w:val="0053673F"/>
    <w:rsid w:val="00536F20"/>
    <w:rsid w:val="00546EC3"/>
    <w:rsid w:val="00563B3E"/>
    <w:rsid w:val="005761D3"/>
    <w:rsid w:val="005857AB"/>
    <w:rsid w:val="005903A0"/>
    <w:rsid w:val="005A591F"/>
    <w:rsid w:val="005A6213"/>
    <w:rsid w:val="005C0232"/>
    <w:rsid w:val="005C6A08"/>
    <w:rsid w:val="005D166B"/>
    <w:rsid w:val="005D374A"/>
    <w:rsid w:val="005D4ED2"/>
    <w:rsid w:val="005D67A1"/>
    <w:rsid w:val="005E0F4E"/>
    <w:rsid w:val="005E38F0"/>
    <w:rsid w:val="005F30B5"/>
    <w:rsid w:val="00602C16"/>
    <w:rsid w:val="0060756C"/>
    <w:rsid w:val="0061437C"/>
    <w:rsid w:val="006179DE"/>
    <w:rsid w:val="0062140D"/>
    <w:rsid w:val="0062234B"/>
    <w:rsid w:val="00626D33"/>
    <w:rsid w:val="006333D1"/>
    <w:rsid w:val="006368F3"/>
    <w:rsid w:val="006373E5"/>
    <w:rsid w:val="00641C55"/>
    <w:rsid w:val="0064256E"/>
    <w:rsid w:val="006527F9"/>
    <w:rsid w:val="0065397F"/>
    <w:rsid w:val="0065458E"/>
    <w:rsid w:val="006700DB"/>
    <w:rsid w:val="006733E9"/>
    <w:rsid w:val="006753B2"/>
    <w:rsid w:val="00675F79"/>
    <w:rsid w:val="00677219"/>
    <w:rsid w:val="0068483F"/>
    <w:rsid w:val="0068484E"/>
    <w:rsid w:val="00687CC2"/>
    <w:rsid w:val="006943D4"/>
    <w:rsid w:val="006A278F"/>
    <w:rsid w:val="006B1E0E"/>
    <w:rsid w:val="006B4B12"/>
    <w:rsid w:val="006B5DDC"/>
    <w:rsid w:val="006C1CD4"/>
    <w:rsid w:val="006C5855"/>
    <w:rsid w:val="006C5F13"/>
    <w:rsid w:val="006C6EFD"/>
    <w:rsid w:val="006D0299"/>
    <w:rsid w:val="006F3AA4"/>
    <w:rsid w:val="006F7303"/>
    <w:rsid w:val="00705543"/>
    <w:rsid w:val="00711B14"/>
    <w:rsid w:val="00713CF1"/>
    <w:rsid w:val="00715123"/>
    <w:rsid w:val="00723124"/>
    <w:rsid w:val="00744FDF"/>
    <w:rsid w:val="00746EF5"/>
    <w:rsid w:val="00747824"/>
    <w:rsid w:val="00751281"/>
    <w:rsid w:val="00757000"/>
    <w:rsid w:val="00757E8C"/>
    <w:rsid w:val="00762467"/>
    <w:rsid w:val="00764315"/>
    <w:rsid w:val="00771001"/>
    <w:rsid w:val="007710E2"/>
    <w:rsid w:val="00780982"/>
    <w:rsid w:val="0078270C"/>
    <w:rsid w:val="00785FB2"/>
    <w:rsid w:val="007910B0"/>
    <w:rsid w:val="00793D3F"/>
    <w:rsid w:val="00794BFA"/>
    <w:rsid w:val="007959C0"/>
    <w:rsid w:val="00796C45"/>
    <w:rsid w:val="0079773E"/>
    <w:rsid w:val="007A1FFD"/>
    <w:rsid w:val="007A4227"/>
    <w:rsid w:val="007B4F6E"/>
    <w:rsid w:val="007B5983"/>
    <w:rsid w:val="007C195F"/>
    <w:rsid w:val="007C207F"/>
    <w:rsid w:val="007C50BB"/>
    <w:rsid w:val="007D0B6E"/>
    <w:rsid w:val="007D2ED6"/>
    <w:rsid w:val="007D7B10"/>
    <w:rsid w:val="007E6E01"/>
    <w:rsid w:val="007F2A4F"/>
    <w:rsid w:val="007F725A"/>
    <w:rsid w:val="00801A9B"/>
    <w:rsid w:val="00804FC4"/>
    <w:rsid w:val="00806959"/>
    <w:rsid w:val="008136A5"/>
    <w:rsid w:val="008138B0"/>
    <w:rsid w:val="00813F4F"/>
    <w:rsid w:val="00820BAE"/>
    <w:rsid w:val="00821424"/>
    <w:rsid w:val="00823C1F"/>
    <w:rsid w:val="00826142"/>
    <w:rsid w:val="008268D6"/>
    <w:rsid w:val="00831552"/>
    <w:rsid w:val="008321FF"/>
    <w:rsid w:val="00845B97"/>
    <w:rsid w:val="00846C7C"/>
    <w:rsid w:val="00847590"/>
    <w:rsid w:val="00852EF0"/>
    <w:rsid w:val="0085746E"/>
    <w:rsid w:val="00864EB7"/>
    <w:rsid w:val="00865C2A"/>
    <w:rsid w:val="008766EA"/>
    <w:rsid w:val="00877FE2"/>
    <w:rsid w:val="00881455"/>
    <w:rsid w:val="0088649D"/>
    <w:rsid w:val="00887F2A"/>
    <w:rsid w:val="0089280B"/>
    <w:rsid w:val="00893A98"/>
    <w:rsid w:val="008A0E78"/>
    <w:rsid w:val="008A1633"/>
    <w:rsid w:val="008A1ECC"/>
    <w:rsid w:val="008A352D"/>
    <w:rsid w:val="008A675E"/>
    <w:rsid w:val="008B2B8F"/>
    <w:rsid w:val="008C3F2C"/>
    <w:rsid w:val="008D1F02"/>
    <w:rsid w:val="008D4D7D"/>
    <w:rsid w:val="008D4FAF"/>
    <w:rsid w:val="008E4C52"/>
    <w:rsid w:val="008F1249"/>
    <w:rsid w:val="008F1EB1"/>
    <w:rsid w:val="008F4BF6"/>
    <w:rsid w:val="008F7941"/>
    <w:rsid w:val="00901189"/>
    <w:rsid w:val="0090209E"/>
    <w:rsid w:val="00903E11"/>
    <w:rsid w:val="0090539A"/>
    <w:rsid w:val="009062D4"/>
    <w:rsid w:val="00907C2E"/>
    <w:rsid w:val="00917329"/>
    <w:rsid w:val="009243BB"/>
    <w:rsid w:val="009312F0"/>
    <w:rsid w:val="00946389"/>
    <w:rsid w:val="00946746"/>
    <w:rsid w:val="00951608"/>
    <w:rsid w:val="0095232B"/>
    <w:rsid w:val="0096143F"/>
    <w:rsid w:val="00963044"/>
    <w:rsid w:val="00964D1E"/>
    <w:rsid w:val="009679C5"/>
    <w:rsid w:val="00973862"/>
    <w:rsid w:val="009804D6"/>
    <w:rsid w:val="00982317"/>
    <w:rsid w:val="00984B20"/>
    <w:rsid w:val="00996285"/>
    <w:rsid w:val="00996493"/>
    <w:rsid w:val="00997DDE"/>
    <w:rsid w:val="009A4F46"/>
    <w:rsid w:val="009A7805"/>
    <w:rsid w:val="009B44A8"/>
    <w:rsid w:val="009B708C"/>
    <w:rsid w:val="009D1FF5"/>
    <w:rsid w:val="009D3D9B"/>
    <w:rsid w:val="009D6153"/>
    <w:rsid w:val="009E0771"/>
    <w:rsid w:val="009E0BB9"/>
    <w:rsid w:val="009F6EAB"/>
    <w:rsid w:val="00A03A35"/>
    <w:rsid w:val="00A071A9"/>
    <w:rsid w:val="00A13887"/>
    <w:rsid w:val="00A1593F"/>
    <w:rsid w:val="00A23673"/>
    <w:rsid w:val="00A24195"/>
    <w:rsid w:val="00A27CE7"/>
    <w:rsid w:val="00A463D6"/>
    <w:rsid w:val="00A507B4"/>
    <w:rsid w:val="00A54235"/>
    <w:rsid w:val="00A54F44"/>
    <w:rsid w:val="00A6092D"/>
    <w:rsid w:val="00A628F0"/>
    <w:rsid w:val="00A6343F"/>
    <w:rsid w:val="00A6407C"/>
    <w:rsid w:val="00A715D8"/>
    <w:rsid w:val="00A752F1"/>
    <w:rsid w:val="00A75F23"/>
    <w:rsid w:val="00A845D7"/>
    <w:rsid w:val="00A87C6D"/>
    <w:rsid w:val="00A90440"/>
    <w:rsid w:val="00AA472C"/>
    <w:rsid w:val="00AB0096"/>
    <w:rsid w:val="00AC1155"/>
    <w:rsid w:val="00AC3207"/>
    <w:rsid w:val="00AD51E9"/>
    <w:rsid w:val="00AE11DF"/>
    <w:rsid w:val="00AE288D"/>
    <w:rsid w:val="00AF27B4"/>
    <w:rsid w:val="00AF3740"/>
    <w:rsid w:val="00AF4307"/>
    <w:rsid w:val="00AF689D"/>
    <w:rsid w:val="00B00390"/>
    <w:rsid w:val="00B07E43"/>
    <w:rsid w:val="00B1052E"/>
    <w:rsid w:val="00B120E0"/>
    <w:rsid w:val="00B12E79"/>
    <w:rsid w:val="00B21E29"/>
    <w:rsid w:val="00B26930"/>
    <w:rsid w:val="00B34123"/>
    <w:rsid w:val="00B352BD"/>
    <w:rsid w:val="00B36BDF"/>
    <w:rsid w:val="00B41BCA"/>
    <w:rsid w:val="00B50729"/>
    <w:rsid w:val="00B5524C"/>
    <w:rsid w:val="00B60BBA"/>
    <w:rsid w:val="00B67075"/>
    <w:rsid w:val="00B844EE"/>
    <w:rsid w:val="00B85D27"/>
    <w:rsid w:val="00B86F4C"/>
    <w:rsid w:val="00B8745B"/>
    <w:rsid w:val="00B939D9"/>
    <w:rsid w:val="00B97987"/>
    <w:rsid w:val="00BB329B"/>
    <w:rsid w:val="00BC6FE9"/>
    <w:rsid w:val="00BC710C"/>
    <w:rsid w:val="00BD38FF"/>
    <w:rsid w:val="00BE2631"/>
    <w:rsid w:val="00BE59CE"/>
    <w:rsid w:val="00BF0853"/>
    <w:rsid w:val="00BF3225"/>
    <w:rsid w:val="00BF33B3"/>
    <w:rsid w:val="00C0474D"/>
    <w:rsid w:val="00C04DFD"/>
    <w:rsid w:val="00C100ED"/>
    <w:rsid w:val="00C10E55"/>
    <w:rsid w:val="00C23909"/>
    <w:rsid w:val="00C244F7"/>
    <w:rsid w:val="00C27E33"/>
    <w:rsid w:val="00C314CA"/>
    <w:rsid w:val="00C31DB2"/>
    <w:rsid w:val="00C56686"/>
    <w:rsid w:val="00C728BF"/>
    <w:rsid w:val="00C75606"/>
    <w:rsid w:val="00C75F55"/>
    <w:rsid w:val="00C82A37"/>
    <w:rsid w:val="00C8750B"/>
    <w:rsid w:val="00C8793F"/>
    <w:rsid w:val="00C90CBB"/>
    <w:rsid w:val="00C91847"/>
    <w:rsid w:val="00C93DCE"/>
    <w:rsid w:val="00C93F94"/>
    <w:rsid w:val="00CA017A"/>
    <w:rsid w:val="00CA0D1E"/>
    <w:rsid w:val="00CB32C1"/>
    <w:rsid w:val="00CC2700"/>
    <w:rsid w:val="00CC277D"/>
    <w:rsid w:val="00CC3899"/>
    <w:rsid w:val="00CC6FB7"/>
    <w:rsid w:val="00CD7A82"/>
    <w:rsid w:val="00CE24E5"/>
    <w:rsid w:val="00CE5CE8"/>
    <w:rsid w:val="00CF5AB2"/>
    <w:rsid w:val="00D0186B"/>
    <w:rsid w:val="00D033D3"/>
    <w:rsid w:val="00D0473F"/>
    <w:rsid w:val="00D101AC"/>
    <w:rsid w:val="00D1092E"/>
    <w:rsid w:val="00D139AB"/>
    <w:rsid w:val="00D20A7D"/>
    <w:rsid w:val="00D2369E"/>
    <w:rsid w:val="00D24687"/>
    <w:rsid w:val="00D24AA8"/>
    <w:rsid w:val="00D2760D"/>
    <w:rsid w:val="00D31D36"/>
    <w:rsid w:val="00D3211E"/>
    <w:rsid w:val="00D324EF"/>
    <w:rsid w:val="00D333A0"/>
    <w:rsid w:val="00D3466E"/>
    <w:rsid w:val="00D51081"/>
    <w:rsid w:val="00D532DE"/>
    <w:rsid w:val="00D567A3"/>
    <w:rsid w:val="00D56E26"/>
    <w:rsid w:val="00D57E3C"/>
    <w:rsid w:val="00D60135"/>
    <w:rsid w:val="00D74AAC"/>
    <w:rsid w:val="00D76D1D"/>
    <w:rsid w:val="00D8390F"/>
    <w:rsid w:val="00D8521D"/>
    <w:rsid w:val="00D87709"/>
    <w:rsid w:val="00D9022E"/>
    <w:rsid w:val="00DB0A3C"/>
    <w:rsid w:val="00DB2F47"/>
    <w:rsid w:val="00DB3BA4"/>
    <w:rsid w:val="00DB64EB"/>
    <w:rsid w:val="00DC00F8"/>
    <w:rsid w:val="00DC1582"/>
    <w:rsid w:val="00DD4B38"/>
    <w:rsid w:val="00DD7FF9"/>
    <w:rsid w:val="00DE0E48"/>
    <w:rsid w:val="00DE6A2E"/>
    <w:rsid w:val="00DE6A78"/>
    <w:rsid w:val="00DE7E58"/>
    <w:rsid w:val="00DF21D6"/>
    <w:rsid w:val="00E11F96"/>
    <w:rsid w:val="00E12316"/>
    <w:rsid w:val="00E22329"/>
    <w:rsid w:val="00E26895"/>
    <w:rsid w:val="00E279C7"/>
    <w:rsid w:val="00E433A5"/>
    <w:rsid w:val="00E530D2"/>
    <w:rsid w:val="00E57880"/>
    <w:rsid w:val="00E57A81"/>
    <w:rsid w:val="00E60454"/>
    <w:rsid w:val="00E6336E"/>
    <w:rsid w:val="00E660C5"/>
    <w:rsid w:val="00E71B58"/>
    <w:rsid w:val="00E826E3"/>
    <w:rsid w:val="00E8390C"/>
    <w:rsid w:val="00E85618"/>
    <w:rsid w:val="00E85E89"/>
    <w:rsid w:val="00EA35FD"/>
    <w:rsid w:val="00EB6BDE"/>
    <w:rsid w:val="00EC46A7"/>
    <w:rsid w:val="00ED034D"/>
    <w:rsid w:val="00ED4180"/>
    <w:rsid w:val="00ED464C"/>
    <w:rsid w:val="00ED6CF9"/>
    <w:rsid w:val="00EF54FB"/>
    <w:rsid w:val="00F107B0"/>
    <w:rsid w:val="00F10E56"/>
    <w:rsid w:val="00F10F12"/>
    <w:rsid w:val="00F130B7"/>
    <w:rsid w:val="00F1439C"/>
    <w:rsid w:val="00F35F0B"/>
    <w:rsid w:val="00F35F51"/>
    <w:rsid w:val="00F37295"/>
    <w:rsid w:val="00F3749D"/>
    <w:rsid w:val="00F374F6"/>
    <w:rsid w:val="00F50EB3"/>
    <w:rsid w:val="00F534AE"/>
    <w:rsid w:val="00F55316"/>
    <w:rsid w:val="00F63902"/>
    <w:rsid w:val="00F77513"/>
    <w:rsid w:val="00F9102C"/>
    <w:rsid w:val="00F91B72"/>
    <w:rsid w:val="00F93093"/>
    <w:rsid w:val="00F96307"/>
    <w:rsid w:val="00FA1F00"/>
    <w:rsid w:val="00FB0362"/>
    <w:rsid w:val="00FB37B5"/>
    <w:rsid w:val="00FB7448"/>
    <w:rsid w:val="00FC2F22"/>
    <w:rsid w:val="00FC6E82"/>
    <w:rsid w:val="00FD6199"/>
    <w:rsid w:val="00FE0564"/>
    <w:rsid w:val="00FE127F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9146D"/>
  <w15:docId w15:val="{DFE75CB8-8CA1-429D-B549-A78C23BE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295"/>
    <w:pPr>
      <w:spacing w:after="0" w:line="240" w:lineRule="auto"/>
    </w:pPr>
  </w:style>
  <w:style w:type="table" w:styleId="TableGrid">
    <w:name w:val="Table Grid"/>
    <w:basedOn w:val="TableNormal"/>
    <w:uiPriority w:val="59"/>
    <w:rsid w:val="00F37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0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4EDEAC5921F4C98779D9662F8C927" ma:contentTypeVersion="5" ma:contentTypeDescription="Create a new document." ma:contentTypeScope="" ma:versionID="af0eec00356acf95537bf04261de9e99">
  <xsd:schema xmlns:xsd="http://www.w3.org/2001/XMLSchema" xmlns:xs="http://www.w3.org/2001/XMLSchema" xmlns:p="http://schemas.microsoft.com/office/2006/metadata/properties" xmlns:ns2="83b38206-2f55-41f9-8050-22ebddce0bec" targetNamespace="http://schemas.microsoft.com/office/2006/metadata/properties" ma:root="true" ma:fieldsID="43e4371b7c7f3033564867e6d2831cab" ns2:_="">
    <xsd:import namespace="83b38206-2f55-41f9-8050-22ebddce0bec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38206-2f55-41f9-8050-22ebddce0bec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83b38206-2f55-41f9-8050-22ebddce0bec" xsi:nil="true"/>
  </documentManagement>
</p:properties>
</file>

<file path=customXml/itemProps1.xml><?xml version="1.0" encoding="utf-8"?>
<ds:datastoreItem xmlns:ds="http://schemas.openxmlformats.org/officeDocument/2006/customXml" ds:itemID="{3E3F967B-F06A-4058-A53B-3F2F0ED836A0}"/>
</file>

<file path=customXml/itemProps2.xml><?xml version="1.0" encoding="utf-8"?>
<ds:datastoreItem xmlns:ds="http://schemas.openxmlformats.org/officeDocument/2006/customXml" ds:itemID="{F416666C-6B5D-440C-A3C7-C135EDA59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D3B00-E428-484C-B1BC-68645F265B9E}">
  <ds:schemaRefs>
    <ds:schemaRef ds:uri="http://purl.org/dc/elements/1.1/"/>
    <ds:schemaRef ds:uri="82beb307-ee86-42ac-986c-218557499a33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4c29cc2-c07f-448a-b008-44d3ed6a4c4c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Short</dc:creator>
  <cp:lastModifiedBy>Donahue, Kerstin</cp:lastModifiedBy>
  <cp:revision>2</cp:revision>
  <cp:lastPrinted>2014-02-04T20:19:00Z</cp:lastPrinted>
  <dcterms:created xsi:type="dcterms:W3CDTF">2020-09-29T19:57:00Z</dcterms:created>
  <dcterms:modified xsi:type="dcterms:W3CDTF">2020-09-29T19:57:00Z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0x010100FCA4EDEAC5921F4C98779D9662F8C927</vt:lpwstr>
  </property>
</Properties>
</file>