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2E09" w14:textId="4CBB1116" w:rsidR="001743A4" w:rsidRPr="001743A4" w:rsidRDefault="001743A4" w:rsidP="001743A4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Study Buddy Checklist </w:t>
      </w:r>
    </w:p>
    <w:p w14:paraId="27DA8426" w14:textId="63DBFFD1" w:rsidR="001743A4" w:rsidRDefault="001743A4" w:rsidP="001743A4">
      <w:pPr>
        <w:rPr>
          <w:rFonts w:ascii="Cambria" w:hAnsi="Cambria" w:cstheme="minorHAnsi"/>
          <w:sz w:val="24"/>
          <w:szCs w:val="24"/>
        </w:rPr>
      </w:pPr>
      <w:r w:rsidRPr="001743A4">
        <w:rPr>
          <w:rFonts w:ascii="Cambria" w:hAnsi="Cambria" w:cstheme="minorHAnsi"/>
          <w:sz w:val="24"/>
          <w:szCs w:val="24"/>
          <w:u w:val="single"/>
        </w:rPr>
        <w:t>Directions:</w:t>
      </w:r>
      <w:r>
        <w:rPr>
          <w:rFonts w:ascii="Cambria" w:hAnsi="Cambria" w:cstheme="minorHAnsi"/>
          <w:sz w:val="24"/>
          <w:szCs w:val="24"/>
        </w:rPr>
        <w:t xml:space="preserve"> Be sure to include the following terms on your study guide or Quizlet note cards </w:t>
      </w:r>
      <w:r w:rsidRPr="001743A4">
        <w:rPr>
          <w:rFonts w:ascii="Cambria" w:hAnsi="Cambria" w:cstheme="minorHAnsi"/>
          <w:b/>
          <w:bCs/>
          <w:sz w:val="24"/>
          <w:szCs w:val="24"/>
        </w:rPr>
        <w:t>along with an example of each one</w:t>
      </w:r>
      <w:r>
        <w:rPr>
          <w:rFonts w:ascii="Cambria" w:hAnsi="Cambria" w:cstheme="minorHAnsi"/>
          <w:sz w:val="24"/>
          <w:szCs w:val="24"/>
        </w:rPr>
        <w:t xml:space="preserve">! </w:t>
      </w:r>
    </w:p>
    <w:p w14:paraId="09F1CF25" w14:textId="19906C20" w:rsidR="001743A4" w:rsidRPr="001743A4" w:rsidRDefault="001743A4" w:rsidP="001743A4">
      <w:pPr>
        <w:rPr>
          <w:rFonts w:ascii="Cambria" w:hAnsi="Cambria" w:cstheme="minorHAnsi"/>
          <w:i/>
          <w:iCs/>
          <w:sz w:val="24"/>
          <w:szCs w:val="24"/>
        </w:rPr>
      </w:pPr>
      <w:r w:rsidRPr="001743A4">
        <w:rPr>
          <w:rFonts w:ascii="Cambria" w:hAnsi="Cambria" w:cstheme="minorHAnsi"/>
          <w:i/>
          <w:iCs/>
          <w:sz w:val="24"/>
          <w:szCs w:val="24"/>
        </w:rPr>
        <w:t xml:space="preserve">**You will not just be asked to define but to identify and analyze as we have practiced with our short stories! </w:t>
      </w:r>
      <w:bookmarkStart w:id="0" w:name="_GoBack"/>
      <w:bookmarkEnd w:id="0"/>
    </w:p>
    <w:p w14:paraId="5E3932DE" w14:textId="53616377" w:rsidR="001743A4" w:rsidRDefault="001743A4" w:rsidP="001743A4">
      <w:pPr>
        <w:rPr>
          <w:rFonts w:ascii="Cambria" w:hAnsi="Cambria" w:cstheme="minorHAnsi"/>
          <w:sz w:val="24"/>
          <w:szCs w:val="24"/>
        </w:rPr>
      </w:pPr>
    </w:p>
    <w:p w14:paraId="5A319D87" w14:textId="6F143C8C" w:rsidR="001743A4" w:rsidRDefault="001743A4" w:rsidP="001743A4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1743A4">
        <w:rPr>
          <w:rFonts w:ascii="Cambria" w:hAnsi="Cambria" w:cstheme="minorHAnsi"/>
          <w:sz w:val="24"/>
          <w:szCs w:val="24"/>
        </w:rPr>
        <w:t xml:space="preserve">Freytag’s Pyramid </w:t>
      </w:r>
      <w:r>
        <w:rPr>
          <w:rFonts w:ascii="Cambria" w:hAnsi="Cambria" w:cstheme="minorHAnsi"/>
          <w:sz w:val="24"/>
          <w:szCs w:val="24"/>
        </w:rPr>
        <w:t>&amp; Plot Line Terms</w:t>
      </w:r>
    </w:p>
    <w:p w14:paraId="7663ABDC" w14:textId="5608CE5F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Exposition </w:t>
      </w:r>
    </w:p>
    <w:p w14:paraId="2AE1F08C" w14:textId="1FD59029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Inciting Incident</w:t>
      </w:r>
    </w:p>
    <w:p w14:paraId="5F084B23" w14:textId="696DC616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Rising Action</w:t>
      </w:r>
    </w:p>
    <w:p w14:paraId="33552AAF" w14:textId="46368E6D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Climax</w:t>
      </w:r>
    </w:p>
    <w:p w14:paraId="3602BDCC" w14:textId="0C7AAF8F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Falling Action</w:t>
      </w:r>
    </w:p>
    <w:p w14:paraId="59ADB2ED" w14:textId="32CC183B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Resolution/Denouement </w:t>
      </w:r>
    </w:p>
    <w:p w14:paraId="77DA5A41" w14:textId="01641392" w:rsidR="001743A4" w:rsidRDefault="001743A4" w:rsidP="001743A4">
      <w:pPr>
        <w:rPr>
          <w:rFonts w:ascii="Cambria" w:hAnsi="Cambria" w:cstheme="minorHAnsi"/>
          <w:sz w:val="24"/>
          <w:szCs w:val="24"/>
        </w:rPr>
      </w:pPr>
    </w:p>
    <w:p w14:paraId="774F83E7" w14:textId="63E94EE5" w:rsidR="001743A4" w:rsidRDefault="001743A4" w:rsidP="001743A4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Theme, Moral &amp; Main Idea </w:t>
      </w:r>
    </w:p>
    <w:p w14:paraId="6C9F92FF" w14:textId="0F012B07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What is theme? </w:t>
      </w:r>
    </w:p>
    <w:p w14:paraId="48584966" w14:textId="047F91B1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What is a moral? </w:t>
      </w:r>
    </w:p>
    <w:p w14:paraId="2D04F1CB" w14:textId="3ADC71E7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What is a main idea? </w:t>
      </w:r>
    </w:p>
    <w:p w14:paraId="360A73E6" w14:textId="508B2654" w:rsidR="001743A4" w:rsidRDefault="001743A4" w:rsidP="001743A4">
      <w:pPr>
        <w:rPr>
          <w:rFonts w:ascii="Cambria" w:hAnsi="Cambria" w:cstheme="minorHAnsi"/>
          <w:sz w:val="24"/>
          <w:szCs w:val="24"/>
        </w:rPr>
      </w:pPr>
    </w:p>
    <w:p w14:paraId="054A43E7" w14:textId="5D8C879F" w:rsidR="001743A4" w:rsidRDefault="001743A4" w:rsidP="001743A4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Characterization </w:t>
      </w:r>
    </w:p>
    <w:p w14:paraId="212D9A46" w14:textId="00C48EAE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Flat Characters </w:t>
      </w:r>
    </w:p>
    <w:p w14:paraId="0FA25C77" w14:textId="21D7D94C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Round Characters </w:t>
      </w:r>
    </w:p>
    <w:p w14:paraId="70B7EC3B" w14:textId="0C867FCE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Dynamic Characters </w:t>
      </w:r>
    </w:p>
    <w:p w14:paraId="1EE1AAE6" w14:textId="58F1B627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Static Characters</w:t>
      </w:r>
    </w:p>
    <w:p w14:paraId="4BE5DBEC" w14:textId="18D48027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Indirect vs. Direct Characterization </w:t>
      </w:r>
    </w:p>
    <w:p w14:paraId="2B450C8B" w14:textId="2A8884FB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Be familiar using STEAL to identify characters! </w:t>
      </w:r>
    </w:p>
    <w:p w14:paraId="526260C2" w14:textId="326786AC" w:rsidR="001743A4" w:rsidRDefault="001743A4" w:rsidP="001743A4">
      <w:pPr>
        <w:rPr>
          <w:rFonts w:ascii="Cambria" w:hAnsi="Cambria" w:cstheme="minorHAnsi"/>
          <w:sz w:val="24"/>
          <w:szCs w:val="24"/>
        </w:rPr>
      </w:pPr>
    </w:p>
    <w:p w14:paraId="48A6446F" w14:textId="70792415" w:rsidR="001743A4" w:rsidRDefault="001743A4" w:rsidP="001743A4">
      <w:pPr>
        <w:pStyle w:val="ListParagraph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Point of View </w:t>
      </w:r>
    </w:p>
    <w:p w14:paraId="726A3FF9" w14:textId="46678856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</w:t>
      </w:r>
      <w:r w:rsidRPr="001743A4">
        <w:rPr>
          <w:rFonts w:ascii="Cambria" w:hAnsi="Cambria" w:cstheme="minorHAnsi"/>
          <w:sz w:val="24"/>
          <w:szCs w:val="24"/>
          <w:vertAlign w:val="superscript"/>
        </w:rPr>
        <w:t>st</w:t>
      </w:r>
      <w:r>
        <w:rPr>
          <w:rFonts w:ascii="Cambria" w:hAnsi="Cambria" w:cstheme="minorHAnsi"/>
          <w:sz w:val="24"/>
          <w:szCs w:val="24"/>
        </w:rPr>
        <w:t xml:space="preserve"> person</w:t>
      </w:r>
    </w:p>
    <w:p w14:paraId="0CE63605" w14:textId="36596411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</w:t>
      </w:r>
      <w:r w:rsidRPr="001743A4">
        <w:rPr>
          <w:rFonts w:ascii="Cambria" w:hAnsi="Cambria" w:cstheme="minorHAnsi"/>
          <w:sz w:val="24"/>
          <w:szCs w:val="24"/>
          <w:vertAlign w:val="superscript"/>
        </w:rPr>
        <w:t>nd</w:t>
      </w:r>
      <w:r>
        <w:rPr>
          <w:rFonts w:ascii="Cambria" w:hAnsi="Cambria" w:cstheme="minorHAnsi"/>
          <w:sz w:val="24"/>
          <w:szCs w:val="24"/>
        </w:rPr>
        <w:t xml:space="preserve"> person</w:t>
      </w:r>
    </w:p>
    <w:p w14:paraId="1E60AA48" w14:textId="65EEA67C" w:rsid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3</w:t>
      </w:r>
      <w:r w:rsidRPr="001743A4">
        <w:rPr>
          <w:rFonts w:ascii="Cambria" w:hAnsi="Cambria" w:cstheme="minorHAnsi"/>
          <w:sz w:val="24"/>
          <w:szCs w:val="24"/>
          <w:vertAlign w:val="superscript"/>
        </w:rPr>
        <w:t>rd</w:t>
      </w:r>
      <w:r>
        <w:rPr>
          <w:rFonts w:ascii="Cambria" w:hAnsi="Cambria" w:cstheme="minorHAnsi"/>
          <w:sz w:val="24"/>
          <w:szCs w:val="24"/>
        </w:rPr>
        <w:t xml:space="preserve"> person limited, omniscient, objective</w:t>
      </w:r>
    </w:p>
    <w:p w14:paraId="35D79E8F" w14:textId="6BDEBCDA" w:rsidR="001743A4" w:rsidRPr="001743A4" w:rsidRDefault="001743A4" w:rsidP="001743A4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Be familiar with how POV affects how a story is told </w:t>
      </w:r>
    </w:p>
    <w:p w14:paraId="14552953" w14:textId="77777777" w:rsidR="001743A4" w:rsidRPr="001743A4" w:rsidRDefault="001743A4" w:rsidP="001743A4">
      <w:pPr>
        <w:rPr>
          <w:rFonts w:ascii="Cambria" w:hAnsi="Cambria" w:cstheme="minorHAnsi"/>
          <w:sz w:val="24"/>
          <w:szCs w:val="24"/>
        </w:rPr>
      </w:pPr>
    </w:p>
    <w:sectPr w:rsidR="001743A4" w:rsidRPr="0017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4326B"/>
    <w:multiLevelType w:val="hybridMultilevel"/>
    <w:tmpl w:val="AAAE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A4"/>
    <w:rsid w:val="00132FCB"/>
    <w:rsid w:val="001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65D5"/>
  <w15:chartTrackingRefBased/>
  <w15:docId w15:val="{4EF5CAFB-140C-4A03-A6E3-6121513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Giordano</dc:creator>
  <cp:keywords/>
  <dc:description/>
  <cp:lastModifiedBy>Emma Giordano</cp:lastModifiedBy>
  <cp:revision>1</cp:revision>
  <dcterms:created xsi:type="dcterms:W3CDTF">2020-10-05T04:41:00Z</dcterms:created>
  <dcterms:modified xsi:type="dcterms:W3CDTF">2020-10-05T04:47:00Z</dcterms:modified>
</cp:coreProperties>
</file>