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94" w:rsidRPr="000C6912" w:rsidRDefault="0070177F" w:rsidP="000C69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aGZwIAAMsEAAAOAAAAZHJzL2Uyb0RvYy54bWysVE1v2zAMvQ/YfxB0X500H1uNOkXWrsOA&#10;oC3QDD0rshwbs0VNUmpnv75PspNm3U7DLopE0uTje2Qur7qmZs/Kuop0xsdnI86UlpRXepvx7+vb&#10;D584c17oXNSkVcb3yvGrxft3l61J1TmVVOfKMiTRLm1NxkvvTZokTpaqEe6MjNJwFmQb4fG02yS3&#10;okX2pk7OR6N50pLNjSWpnIP1pnfyRcxfFEr6+6JwyrM648Dm42njuQlnsrgU6dYKU1ZygCH+AUUj&#10;Ko2ix1Q3wgu2s9UfqZpKWnJU+DNJTUJFUUkVe0A349Gbbh5LYVTsBeQ4c6TJ/b+08u75wbIqh3Zj&#10;zrRooNFadZ59po7NAz2tcSmiHg3ifAczQmOrzqxI/nBM03Up9FYtnQHdwQvTl7zyD1RpD6zRMMRY&#10;S22pRP67OTa63hsUj8EBQcgQnoCQnGDoATmgCXR3hW3CL4hkAAaF90dVQxcSxvlofjGZwCXhm00n&#10;s3mUPXn92ljnvypqWLhk3KKN2KF4Xjkf6ov0EBKKabqt6jpOTq1ZiwqT2Sh+cPTgi1oPwHusoQXf&#10;bbqB0Q3lexBqCfUAzRl5W6H4Sjj/ICxGEEaslb/HUdSEIjTcOCvJ/vqbPcRjMuDlrMVIZ9z93Amr&#10;OKu/aRB+MZ5OkdbHx3T28RwPe+rZnHr0rrkmbA0EAbp4DfG+PlwLS80Ttm8ZqsIltETtjPvD9dr3&#10;i4btlWq5jEGYeiP8Sj8aGVIHOgO16+5JWDPw76HcHR2GX6RvZOhjeyGWO09FFTUKBPesDrxjY6J0&#10;w3aHlTx9x6jX/6DFCwAAAP//AwBQSwMEFAAGAAgAAAAhAB7DMiPlAAAAEAEAAA8AAABkcnMvZG93&#10;bnJldi54bWxMT01PwkAQvZv4HzZD4k22pWKhdEtIDTExegC5eJt2l7ZxP2p3geqvdzjpZfIm8+Z9&#10;5OvRaHZWg++cFRBPI2DK1k52thFweN/eL4D5gFaidlYJ+FYe1sXtTY6ZdBe7U+d9aBiJWJ+hgDaE&#10;PuPc160y6KeuV5ZuRzcYDLQODZcDXkjcaD6LokdusLPk0GKvylbVn/uTEfBSbt9wV83M4keXz6/H&#10;Tf91+JgLcTcZn1Y0NitgQY3h7wOuHSg/FBSscicrPdMCknS+JCqBmHpcCUkSp8AqQnH6ALzI+f8i&#10;xS8AAAD//wMAUEsBAi0AFAAGAAgAAAAhALaDOJL+AAAA4QEAABMAAAAAAAAAAAAAAAAAAAAAAFtD&#10;b250ZW50X1R5cGVzXS54bWxQSwECLQAUAAYACAAAACEAOP0h/9YAAACUAQAACwAAAAAAAAAAAAAA&#10;AAAvAQAAX3JlbHMvLnJlbHNQSwECLQAUAAYACAAAACEAE3NWhmcCAADLBAAADgAAAAAAAAAAAAAA&#10;AAAuAgAAZHJzL2Uyb0RvYy54bWxQSwECLQAUAAYACAAAACEAHsMyI+UAAAAQAQAADwAAAAAAAAAA&#10;AAAAAADBBAAAZHJzL2Rvd25yZXYueG1sUEsFBgAAAAAEAAQA8wAAANMFAAAAAA==&#10;" filled="f" stroked="f" strokeweight=".5pt">
            <o:lock v:ext="edit" aspectratio="t" verticies="t" text="t" shapetype="t"/>
            <v:textbox>
              <w:txbxContent>
                <w:p w:rsidR="000C6912" w:rsidRPr="000C6912" w:rsidRDefault="0070177F">
                  <w:pPr>
                    <w:rPr>
                      <w:rFonts w:ascii="Roboto" w:hAnsi="Roboto"/>
                      <w:color w:val="FFFFFF" w:themeColor="background1"/>
                      <w:sz w:val="28"/>
                    </w:rPr>
                  </w:pPr>
                  <w:r>
                    <w:rPr>
                      <w:rFonts w:ascii="Roboto" w:hAnsi="Roboto"/>
                      <w:color w:val="FFFFFF" w:themeColor="background1"/>
                      <w:sz w:val="28"/>
                    </w:rPr>
                    <w:t>Suscríbete a DeepL Pro para poder editar este documento.</w:t>
                  </w:r>
                  <w:r>
                    <w:br/>
                  </w:r>
                  <w:r>
                    <w:rPr>
                      <w:rFonts w:ascii="Roboto" w:hAnsi="Roboto"/>
                      <w:color w:val="FFFFFF" w:themeColor="background1"/>
                    </w:rPr>
                    <w:t>Entra en www.DeepL.com/pro para más información.</w:t>
                  </w:r>
                </w:p>
              </w:txbxContent>
            </v:textbox>
            <w10:wrap anchorx="page" anchory="page"/>
          </v:shape>
        </w:pict>
      </w:r>
      <w:r>
        <w:pict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:rsidR="00BB7C3D" w:rsidRPr="00811697" w:rsidRDefault="00811697">
      <w:pPr>
        <w:rPr>
          <w:b/>
          <w:bCs/>
        </w:rPr>
      </w:pPr>
      <w:r>
        <w:rPr>
          <w:b/>
          <w:bCs/>
        </w:rPr>
        <w:t>Instrucciones: Durante su lectura, complete las Notas del Lector para cada capítulo.</w:t>
      </w:r>
    </w:p>
    <w:p w:rsidR="00811697" w:rsidRDefault="00811697"/>
    <w:tbl>
      <w:tblPr>
        <w:tblpPr w:leftFromText="180" w:rightFromText="180" w:vertAnchor="text" w:horzAnchor="page" w:tblpX="649" w:tblpY="-249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2415"/>
        <w:gridCol w:w="2415"/>
        <w:gridCol w:w="2415"/>
        <w:gridCol w:w="2415"/>
      </w:tblGrid>
      <w:tr w:rsidR="00811697" w:rsidRPr="00113DC2" w:rsidTr="00811697">
        <w:trPr>
          <w:trHeight w:val="294"/>
        </w:trPr>
        <w:tc>
          <w:tcPr>
            <w:tcW w:w="1420" w:type="dxa"/>
            <w:shd w:val="solid" w:color="D9D9D9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lastRenderedPageBreak/>
              <w:t>Columna 1</w:t>
            </w:r>
          </w:p>
        </w:tc>
        <w:tc>
          <w:tcPr>
            <w:tcW w:w="2415" w:type="dxa"/>
            <w:shd w:val="solid" w:color="D9D9D9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Columna 2</w:t>
            </w:r>
          </w:p>
        </w:tc>
        <w:tc>
          <w:tcPr>
            <w:tcW w:w="2415" w:type="dxa"/>
            <w:shd w:val="solid" w:color="D9D9D9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Columna 3</w:t>
            </w:r>
          </w:p>
        </w:tc>
        <w:tc>
          <w:tcPr>
            <w:tcW w:w="2415" w:type="dxa"/>
            <w:shd w:val="solid" w:color="D9D9D9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Columna 4</w:t>
            </w:r>
          </w:p>
        </w:tc>
        <w:tc>
          <w:tcPr>
            <w:tcW w:w="2415" w:type="dxa"/>
            <w:shd w:val="solid" w:color="D9D9D9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Columna 5</w:t>
            </w:r>
          </w:p>
        </w:tc>
      </w:tr>
      <w:tr w:rsidR="00811697" w:rsidRPr="00113DC2" w:rsidTr="00811697">
        <w:trPr>
          <w:trHeight w:val="901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Números de capítulo y de página</w:t>
            </w: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De lo que trata la historia de Nya, mis primeras ideas</w:t>
            </w: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De lo que trata la historia de Nya, es de nuevas ideas...</w:t>
            </w: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De lo que trata la historia de Salva, mis primeras ideas</w:t>
            </w: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De lo que trata la historia de Salva es de cualquier nueva idea</w:t>
            </w:r>
          </w:p>
        </w:tc>
      </w:tr>
      <w:tr w:rsidR="00811697" w:rsidRPr="00113DC2" w:rsidTr="00811697">
        <w:trPr>
          <w:trHeight w:val="901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:rsidTr="00811697">
        <w:trPr>
          <w:trHeight w:val="901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:rsidTr="00811697">
        <w:trPr>
          <w:trHeight w:val="901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:rsidTr="00811697">
        <w:trPr>
          <w:trHeight w:val="901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:rsidTr="00811697">
        <w:trPr>
          <w:trHeight w:val="901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:rsidTr="00811697">
        <w:trPr>
          <w:trHeight w:val="901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:rsidTr="00811697">
        <w:trPr>
          <w:trHeight w:val="660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:rsidTr="00811697">
        <w:trPr>
          <w:trHeight w:val="647"/>
        </w:trPr>
        <w:tc>
          <w:tcPr>
            <w:tcW w:w="1420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</w:tbl>
    <w:p w:rsidR="00811697" w:rsidRDefault="00811697" w:rsidP="00811697"/>
    <w:sectPr w:rsidR="0081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97"/>
    <w:rsid w:val="0031110C"/>
    <w:rsid w:val="0070177F"/>
    <w:rsid w:val="007A054F"/>
    <w:rsid w:val="008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C183600-0687-44E7-8309-C5CD4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link w:val="EL95ptBodyTextChar"/>
    <w:rsid w:val="00811697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HeadingBlack">
    <w:name w:val="_EL 9.5pt Heading Black"/>
    <w:rsid w:val="00811697"/>
    <w:pPr>
      <w:spacing w:after="0" w:line="280" w:lineRule="exact"/>
    </w:pPr>
    <w:rPr>
      <w:rFonts w:ascii="Arial" w:eastAsia="SimSun" w:hAnsi="Arial" w:cs="Arial"/>
      <w:b/>
      <w:kern w:val="16"/>
      <w:sz w:val="20"/>
      <w:szCs w:val="20"/>
      <w:lang w:eastAsia="zh-CN"/>
    </w:rPr>
  </w:style>
  <w:style w:type="character" w:customStyle="1" w:styleId="EL95ptBodyTextChar">
    <w:name w:val="_EL 9.5pt Body Text Char"/>
    <w:link w:val="EL95ptBodyText"/>
    <w:rsid w:val="00811697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Palazzi, Kyle</dc:creator>
  <cp:keywords/>
  <dc:description/>
  <cp:lastModifiedBy>Palazzi, Kyle</cp:lastModifiedBy>
  <cp:revision>2</cp:revision>
  <dcterms:created xsi:type="dcterms:W3CDTF">2020-10-04T13:13:00Z</dcterms:created>
  <dcterms:modified xsi:type="dcterms:W3CDTF">2020-10-04T13:13:00Z</dcterms:modified>
</cp:coreProperties>
</file>