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26CD6" w14:textId="722F829A" w:rsidR="00C10610" w:rsidRPr="00C10610" w:rsidRDefault="00C10610" w:rsidP="00C10610">
      <w:pPr>
        <w:rPr>
          <w:bCs/>
        </w:rPr>
      </w:pPr>
      <w:r>
        <w:rPr>
          <w:b/>
        </w:rPr>
        <w:t xml:space="preserve">Background: </w:t>
      </w:r>
      <w:r w:rsidRPr="00C10610">
        <w:rPr>
          <w:bCs/>
          <w:lang w:val="en-AU"/>
        </w:rPr>
        <w:t xml:space="preserve">Otzi is a well-preserved natural mummy. </w:t>
      </w:r>
      <w:r w:rsidRPr="00C10610">
        <w:rPr>
          <w:bCs/>
        </w:rPr>
        <w:t xml:space="preserve">On September 19, 1991 two German tourists climbing </w:t>
      </w:r>
      <w:r w:rsidRPr="00C10610">
        <w:rPr>
          <w:bCs/>
          <w:lang w:val="en-AU"/>
        </w:rPr>
        <w:t>in the Ötztal Alps, near the border between Austria and Italy</w:t>
      </w:r>
      <w:r w:rsidRPr="00C10610">
        <w:rPr>
          <w:bCs/>
        </w:rPr>
        <w:t xml:space="preserve"> discovered a frozen body emerging from the glacier.  This frozen body would become known as the Iceman and be one of the most exciting scientific discover</w:t>
      </w:r>
      <w:r w:rsidR="00EC57FE">
        <w:rPr>
          <w:bCs/>
        </w:rPr>
        <w:t>ies</w:t>
      </w:r>
      <w:r w:rsidRPr="00C10610">
        <w:rPr>
          <w:bCs/>
        </w:rPr>
        <w:t xml:space="preserve"> of its time.</w:t>
      </w:r>
    </w:p>
    <w:p w14:paraId="42161C42" w14:textId="2D0B7346" w:rsidR="00C10610" w:rsidRPr="00C10610" w:rsidRDefault="00C10610" w:rsidP="00C10610">
      <w:pPr>
        <w:rPr>
          <w:bCs/>
        </w:rPr>
      </w:pPr>
    </w:p>
    <w:p w14:paraId="0BE48D1A" w14:textId="427949EF" w:rsidR="00C10610" w:rsidRDefault="00C10610" w:rsidP="00C10610">
      <w:r w:rsidRPr="00D912D3">
        <w:rPr>
          <w:b/>
        </w:rPr>
        <w:t>Standard:</w:t>
      </w:r>
      <w:r>
        <w:t xml:space="preserve"> HSS 6.3, RL.6.1, RI.6.1</w:t>
      </w:r>
    </w:p>
    <w:p w14:paraId="5A05D4EB" w14:textId="77777777" w:rsidR="00C10610" w:rsidRPr="00D912D3" w:rsidRDefault="00C10610" w:rsidP="00C10610">
      <w:pPr>
        <w:rPr>
          <w:b/>
          <w:sz w:val="28"/>
          <w:szCs w:val="28"/>
        </w:rPr>
      </w:pPr>
      <w:r w:rsidRPr="00D912D3">
        <w:rPr>
          <w:b/>
          <w:sz w:val="28"/>
          <w:szCs w:val="28"/>
        </w:rPr>
        <w:t xml:space="preserve">Prompt: </w:t>
      </w:r>
    </w:p>
    <w:p w14:paraId="467626CC" w14:textId="08D52190" w:rsidR="00C10610" w:rsidRPr="00C10610" w:rsidRDefault="00C10610" w:rsidP="00C10610">
      <w:r>
        <w:t>Write a 4 paragraph open response where you describe the cause of Otzi the Iceman’s death.</w:t>
      </w:r>
    </w:p>
    <w:p w14:paraId="0A10D2F2" w14:textId="77777777" w:rsidR="00C10610" w:rsidRDefault="00C10610" w:rsidP="00C10610"/>
    <w:p w14:paraId="3DBB3D52" w14:textId="77777777" w:rsidR="00C10610" w:rsidRDefault="00C10610" w:rsidP="00C10610">
      <w:r>
        <w:t xml:space="preserve">Tasks: </w:t>
      </w:r>
    </w:p>
    <w:p w14:paraId="532C4B21" w14:textId="0DEE4FFB" w:rsidR="00C10610" w:rsidRDefault="00C10610" w:rsidP="00C10610">
      <w:pPr>
        <w:pStyle w:val="ListParagraph"/>
        <w:numPr>
          <w:ilvl w:val="0"/>
          <w:numId w:val="1"/>
        </w:numPr>
      </w:pPr>
      <w:r w:rsidRPr="3F150C97">
        <w:t>Write an introduction in which you</w:t>
      </w:r>
      <w:r>
        <w:t xml:space="preserve"> introduce who Otzi the Iceman was</w:t>
      </w:r>
      <w:r w:rsidRPr="3F150C97">
        <w:t>. End paragrap</w:t>
      </w:r>
      <w:r>
        <w:t>h with a thesis statement</w:t>
      </w:r>
      <w:r w:rsidR="00EC57FE">
        <w:t>/your inference</w:t>
      </w:r>
      <w:r>
        <w:t xml:space="preserve"> that tells reader the point of your essay</w:t>
      </w:r>
      <w:r w:rsidRPr="3F150C97">
        <w:t>.</w:t>
      </w:r>
    </w:p>
    <w:p w14:paraId="654B10BF" w14:textId="135C22F2" w:rsidR="00C10610" w:rsidRDefault="00C10610" w:rsidP="00C10610">
      <w:pPr>
        <w:pStyle w:val="ListParagraph"/>
        <w:numPr>
          <w:ilvl w:val="0"/>
          <w:numId w:val="1"/>
        </w:numPr>
      </w:pPr>
      <w:r w:rsidRPr="3F150C97">
        <w:t xml:space="preserve">Write a body paragraph that supports your </w:t>
      </w:r>
      <w:bookmarkStart w:id="0" w:name="_GoBack"/>
      <w:bookmarkEnd w:id="0"/>
      <w:r>
        <w:t>inference of the cause of Otzi’s death.</w:t>
      </w:r>
      <w:r w:rsidRPr="3F150C97">
        <w:t xml:space="preserve"> Include supporting explanations of that evidence.</w:t>
      </w:r>
    </w:p>
    <w:p w14:paraId="0BCE4E79" w14:textId="4E19B195" w:rsidR="00C10610" w:rsidRDefault="00C10610" w:rsidP="00C10610">
      <w:pPr>
        <w:pStyle w:val="ListParagraph"/>
        <w:numPr>
          <w:ilvl w:val="0"/>
          <w:numId w:val="1"/>
        </w:numPr>
      </w:pPr>
      <w:r w:rsidRPr="3F150C97">
        <w:t xml:space="preserve">Write a </w:t>
      </w:r>
      <w:r>
        <w:t>2</w:t>
      </w:r>
      <w:r w:rsidRPr="00C10610">
        <w:rPr>
          <w:vertAlign w:val="superscript"/>
        </w:rPr>
        <w:t>nd</w:t>
      </w:r>
      <w:r>
        <w:t xml:space="preserve"> </w:t>
      </w:r>
      <w:r w:rsidRPr="3F150C97">
        <w:t xml:space="preserve">body paragraph </w:t>
      </w:r>
      <w:r>
        <w:t>that provides a second piece of evidence that supports your inference of Otzi’s death.</w:t>
      </w:r>
      <w:r w:rsidRPr="3F150C97">
        <w:t xml:space="preserve"> Include supporting explanations of that evidence. </w:t>
      </w:r>
    </w:p>
    <w:p w14:paraId="04A53EB1" w14:textId="77777777" w:rsidR="00C10610" w:rsidRDefault="00C10610" w:rsidP="00C10610">
      <w:pPr>
        <w:pStyle w:val="ListParagraph"/>
        <w:numPr>
          <w:ilvl w:val="0"/>
          <w:numId w:val="1"/>
        </w:numPr>
      </w:pPr>
      <w:r w:rsidRPr="3F150C97">
        <w:t>Write a conclusion where you restate the thesis statement. Add any additional insight, historical significance of the issue or connections to the present.</w:t>
      </w:r>
    </w:p>
    <w:p w14:paraId="521C2872" w14:textId="77777777" w:rsidR="00B850FA" w:rsidRDefault="00B850FA"/>
    <w:sectPr w:rsidR="00B85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79F"/>
    <w:multiLevelType w:val="hybridMultilevel"/>
    <w:tmpl w:val="2886FF8A"/>
    <w:lvl w:ilvl="0" w:tplc="1BCCE2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E827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0818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D23D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6A8E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CCE4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DAB4B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E699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3636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AE20D49"/>
    <w:multiLevelType w:val="hybridMultilevel"/>
    <w:tmpl w:val="98FA44EA"/>
    <w:lvl w:ilvl="0" w:tplc="37DEA724">
      <w:start w:val="1"/>
      <w:numFmt w:val="decimal"/>
      <w:lvlText w:val="%1."/>
      <w:lvlJc w:val="left"/>
      <w:pPr>
        <w:ind w:left="720" w:hanging="360"/>
      </w:pPr>
    </w:lvl>
    <w:lvl w:ilvl="1" w:tplc="AF303E4C">
      <w:start w:val="1"/>
      <w:numFmt w:val="lowerLetter"/>
      <w:lvlText w:val="%2."/>
      <w:lvlJc w:val="left"/>
      <w:pPr>
        <w:ind w:left="1440" w:hanging="360"/>
      </w:pPr>
    </w:lvl>
    <w:lvl w:ilvl="2" w:tplc="44F6E1BC">
      <w:start w:val="1"/>
      <w:numFmt w:val="lowerRoman"/>
      <w:lvlText w:val="%3."/>
      <w:lvlJc w:val="right"/>
      <w:pPr>
        <w:ind w:left="2160" w:hanging="180"/>
      </w:pPr>
    </w:lvl>
    <w:lvl w:ilvl="3" w:tplc="A3D468C6">
      <w:start w:val="1"/>
      <w:numFmt w:val="decimal"/>
      <w:lvlText w:val="%4."/>
      <w:lvlJc w:val="left"/>
      <w:pPr>
        <w:ind w:left="2880" w:hanging="360"/>
      </w:pPr>
    </w:lvl>
    <w:lvl w:ilvl="4" w:tplc="F994398A">
      <w:start w:val="1"/>
      <w:numFmt w:val="lowerLetter"/>
      <w:lvlText w:val="%5."/>
      <w:lvlJc w:val="left"/>
      <w:pPr>
        <w:ind w:left="3600" w:hanging="360"/>
      </w:pPr>
    </w:lvl>
    <w:lvl w:ilvl="5" w:tplc="BDF634FA">
      <w:start w:val="1"/>
      <w:numFmt w:val="lowerRoman"/>
      <w:lvlText w:val="%6."/>
      <w:lvlJc w:val="right"/>
      <w:pPr>
        <w:ind w:left="4320" w:hanging="180"/>
      </w:pPr>
    </w:lvl>
    <w:lvl w:ilvl="6" w:tplc="CA4C5940">
      <w:start w:val="1"/>
      <w:numFmt w:val="decimal"/>
      <w:lvlText w:val="%7."/>
      <w:lvlJc w:val="left"/>
      <w:pPr>
        <w:ind w:left="5040" w:hanging="360"/>
      </w:pPr>
    </w:lvl>
    <w:lvl w:ilvl="7" w:tplc="86003CA6">
      <w:start w:val="1"/>
      <w:numFmt w:val="lowerLetter"/>
      <w:lvlText w:val="%8."/>
      <w:lvlJc w:val="left"/>
      <w:pPr>
        <w:ind w:left="5760" w:hanging="360"/>
      </w:pPr>
    </w:lvl>
    <w:lvl w:ilvl="8" w:tplc="1FD471E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52A5F"/>
    <w:multiLevelType w:val="hybridMultilevel"/>
    <w:tmpl w:val="626649F8"/>
    <w:lvl w:ilvl="0" w:tplc="33386B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EA92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440C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6213D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8610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C2F2D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44F1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74CC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7EC2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10"/>
    <w:rsid w:val="00031F77"/>
    <w:rsid w:val="002E1C29"/>
    <w:rsid w:val="007553C3"/>
    <w:rsid w:val="007868E8"/>
    <w:rsid w:val="009913EE"/>
    <w:rsid w:val="00A535E3"/>
    <w:rsid w:val="00B00777"/>
    <w:rsid w:val="00B850FA"/>
    <w:rsid w:val="00C10610"/>
    <w:rsid w:val="00D67174"/>
    <w:rsid w:val="00E56EF1"/>
    <w:rsid w:val="00EC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0381F"/>
  <w15:chartTrackingRefBased/>
  <w15:docId w15:val="{A59D89C6-97F8-4AB0-AC4B-745772D5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5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98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Leecock</dc:creator>
  <cp:keywords/>
  <dc:description/>
  <cp:lastModifiedBy>Leecock, Ryan</cp:lastModifiedBy>
  <cp:revision>2</cp:revision>
  <dcterms:created xsi:type="dcterms:W3CDTF">2019-09-12T11:00:00Z</dcterms:created>
  <dcterms:modified xsi:type="dcterms:W3CDTF">2020-10-03T09:47:00Z</dcterms:modified>
</cp:coreProperties>
</file>