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51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3"/>
        <w:gridCol w:w="1123"/>
        <w:gridCol w:w="4456"/>
        <w:gridCol w:w="1313"/>
      </w:tblGrid>
      <w:tr w:rsidR="00405BC1" w14:paraId="5D7C8BC7" w14:textId="77777777" w:rsidTr="00405BC1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1EA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These two characters have many similarities and many differences. How do culture, time, and place influence the development of each character’s identity?</w:t>
            </w:r>
          </w:p>
        </w:tc>
      </w:tr>
      <w:tr w:rsidR="00405BC1" w14:paraId="150066E9" w14:textId="77777777" w:rsidTr="00405BC1">
        <w:trPr>
          <w:trHeight w:val="112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hideMark/>
          </w:tcPr>
          <w:p w14:paraId="0E0B2F2E" w14:textId="77777777" w:rsidR="00405BC1" w:rsidRDefault="00405BC1" w:rsidP="00405BC1">
            <w:pPr>
              <w:pStyle w:val="EL95ptBodyText"/>
              <w:spacing w:line="320" w:lineRule="exact"/>
              <w:jc w:val="center"/>
              <w:rPr>
                <w:rFonts w:ascii="Garamond-Bold" w:hAnsi="Garamond-Bold" w:cs="Garamond-Bold"/>
                <w:b/>
                <w:bCs/>
                <w:i/>
                <w:sz w:val="24"/>
              </w:rPr>
            </w:pPr>
            <w:r>
              <w:rPr>
                <w:b/>
                <w:i/>
                <w:sz w:val="24"/>
              </w:rPr>
              <w:t>Detail/Evidence</w:t>
            </w:r>
          </w:p>
          <w:p w14:paraId="5E1DC20A" w14:textId="77777777" w:rsidR="00405BC1" w:rsidRDefault="00405BC1" w:rsidP="00405BC1">
            <w:pPr>
              <w:pStyle w:val="EL95ptBodyText"/>
              <w:spacing w:line="320" w:lineRule="exact"/>
              <w:rPr>
                <w:rFonts w:cs="Times New Roman"/>
                <w:b/>
                <w:sz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</w:rPr>
              <w:t xml:space="preserve">What Salva or Nya thought, said, or did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hideMark/>
          </w:tcPr>
          <w:p w14:paraId="36A9DAAA" w14:textId="77777777" w:rsidR="00405BC1" w:rsidRDefault="00405BC1" w:rsidP="00405BC1">
            <w:pPr>
              <w:pStyle w:val="EL95ptBodyText"/>
              <w:spacing w:line="32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Page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hideMark/>
          </w:tcPr>
          <w:p w14:paraId="2D368E37" w14:textId="77777777" w:rsidR="00405BC1" w:rsidRDefault="00405BC1" w:rsidP="00405BC1">
            <w:pPr>
              <w:pStyle w:val="EL95ptBodyText"/>
              <w:spacing w:line="320" w:lineRule="exact"/>
              <w:rPr>
                <w:rFonts w:ascii="Garamond-Bold" w:hAnsi="Garamond-Bold" w:cs="Garamond-Bold"/>
                <w:b/>
                <w:bCs/>
                <w:i/>
                <w:sz w:val="24"/>
              </w:rPr>
            </w:pPr>
            <w:r>
              <w:rPr>
                <w:b/>
                <w:i/>
                <w:sz w:val="24"/>
              </w:rPr>
              <w:t>Inference/Reasoning</w:t>
            </w:r>
          </w:p>
          <w:p w14:paraId="20FAA162" w14:textId="77777777" w:rsidR="00405BC1" w:rsidRDefault="00405BC1" w:rsidP="00405BC1">
            <w:pPr>
              <w:pStyle w:val="EL95ptBodyText"/>
              <w:spacing w:line="320" w:lineRule="exact"/>
              <w:rPr>
                <w:rFonts w:cs="Times New Roman"/>
                <w:sz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</w:rPr>
              <w:t>What this shows about how culture, time, or place influenced Salva’s or Nya’s identity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hideMark/>
          </w:tcPr>
          <w:p w14:paraId="4A0DF86E" w14:textId="77777777" w:rsidR="00405BC1" w:rsidRDefault="00405BC1" w:rsidP="00405BC1">
            <w:pPr>
              <w:pStyle w:val="EL95ptBodyText"/>
              <w:spacing w:line="32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Used in your writing?</w:t>
            </w:r>
          </w:p>
        </w:tc>
      </w:tr>
      <w:tr w:rsidR="00405BC1" w14:paraId="6FB0A44D" w14:textId="77777777" w:rsidTr="00405BC1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AF0B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Quote (About Nya or Salva?)</w:t>
            </w:r>
          </w:p>
          <w:p w14:paraId="6FE00DE3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0181B5F4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“But she might reach home by noon, if all went well.”</w:t>
            </w:r>
          </w:p>
          <w:p w14:paraId="682E081D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48FA1C66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3E204E85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982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14– </w:t>
            </w:r>
          </w:p>
          <w:p w14:paraId="25EC7E39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</w:p>
          <w:p w14:paraId="7CB31D0E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A5CE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Meaning (Related to culture, time, or place?)</w:t>
            </w:r>
          </w:p>
          <w:p w14:paraId="75DBDCA0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It’s possible that her walk home won’t go well. Nya lives in a place that can be difficult or dangerous.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BA8" w14:textId="77777777" w:rsidR="00405BC1" w:rsidRDefault="00405BC1" w:rsidP="00405BC1">
            <w:pPr>
              <w:pStyle w:val="EL95ptBullet1"/>
              <w:numPr>
                <w:ilvl w:val="0"/>
                <w:numId w:val="0"/>
              </w:numPr>
              <w:tabs>
                <w:tab w:val="left" w:pos="720"/>
              </w:tabs>
              <w:spacing w:line="320" w:lineRule="exact"/>
              <w:rPr>
                <w:sz w:val="24"/>
              </w:rPr>
            </w:pPr>
          </w:p>
        </w:tc>
      </w:tr>
      <w:tr w:rsidR="00405BC1" w14:paraId="57A99E28" w14:textId="77777777" w:rsidTr="00405BC1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79F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Quote (About Nya or Salva?)</w:t>
            </w:r>
          </w:p>
          <w:p w14:paraId="0ADD3D1A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647DB5DB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“Salva let out his breath in relief. He was glad that she was not Nuer.”</w:t>
            </w:r>
          </w:p>
          <w:p w14:paraId="45B6813A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058872C7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F490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1F6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Meaning (Related to culture, time, or place?)</w:t>
            </w:r>
          </w:p>
          <w:p w14:paraId="7249B88D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1139DF81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917" w14:textId="77777777" w:rsidR="00405BC1" w:rsidRDefault="00405BC1" w:rsidP="00405BC1">
            <w:pPr>
              <w:pStyle w:val="EL95ptBullet1"/>
              <w:numPr>
                <w:ilvl w:val="0"/>
                <w:numId w:val="0"/>
              </w:numPr>
              <w:tabs>
                <w:tab w:val="left" w:pos="720"/>
              </w:tabs>
              <w:spacing w:line="320" w:lineRule="exact"/>
              <w:rPr>
                <w:sz w:val="24"/>
              </w:rPr>
            </w:pPr>
          </w:p>
        </w:tc>
      </w:tr>
      <w:tr w:rsidR="00405BC1" w14:paraId="25ABDE4D" w14:textId="77777777" w:rsidTr="00405BC1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677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Quote (About Nya or Salva?)</w:t>
            </w:r>
          </w:p>
          <w:p w14:paraId="2E0D0638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44B454A8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5520815A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5B0F4F1B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755AB0D9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035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8FF9" w14:textId="77777777" w:rsidR="00405BC1" w:rsidRDefault="00405BC1" w:rsidP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Meaning (Related to culture, time, or place?)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835" w14:textId="77777777" w:rsidR="00405BC1" w:rsidRDefault="00405BC1" w:rsidP="00405BC1">
            <w:pPr>
              <w:pStyle w:val="EL95ptBullet1"/>
              <w:numPr>
                <w:ilvl w:val="0"/>
                <w:numId w:val="0"/>
              </w:numPr>
              <w:tabs>
                <w:tab w:val="left" w:pos="720"/>
              </w:tabs>
              <w:spacing w:line="320" w:lineRule="exact"/>
              <w:rPr>
                <w:sz w:val="24"/>
              </w:rPr>
            </w:pPr>
          </w:p>
        </w:tc>
      </w:tr>
    </w:tbl>
    <w:p w14:paraId="7D3BB93D" w14:textId="3606CE7D" w:rsidR="00405BC1" w:rsidRDefault="00405BC1" w:rsidP="00405BC1">
      <w:pPr>
        <w:pStyle w:val="EL95ptBullet1"/>
        <w:numPr>
          <w:ilvl w:val="0"/>
          <w:numId w:val="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Group:</w:t>
      </w:r>
    </w:p>
    <w:p w14:paraId="3E2C6794" w14:textId="488E6E42" w:rsidR="00405BC1" w:rsidRDefault="00405BC1" w:rsidP="00405BC1">
      <w:pPr>
        <w:pStyle w:val="EL95ptBullet1"/>
        <w:numPr>
          <w:ilvl w:val="0"/>
          <w:numId w:val="0"/>
        </w:numPr>
        <w:tabs>
          <w:tab w:val="left" w:pos="720"/>
        </w:tabs>
        <w:rPr>
          <w:b/>
          <w:bCs/>
        </w:rPr>
      </w:pPr>
    </w:p>
    <w:p w14:paraId="25C019B8" w14:textId="01A0504F" w:rsidR="00405BC1" w:rsidRPr="00405BC1" w:rsidRDefault="00405BC1" w:rsidP="00405BC1">
      <w:pPr>
        <w:pStyle w:val="EL95ptBullet1"/>
        <w:numPr>
          <w:ilvl w:val="0"/>
          <w:numId w:val="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Directions: While we read through Chapter 3, find evidence that might tell us about Salva’s or Nya’s character. Fill it in in the first column of your organizer; then determine wat inference can be made by the reader (what it shows about how culture, time, or place influenced Salva’s or Nya’s identity). </w:t>
      </w:r>
      <w:bookmarkStart w:id="0" w:name="_GoBack"/>
      <w:bookmarkEnd w:id="0"/>
    </w:p>
    <w:p w14:paraId="55A75E17" w14:textId="77777777" w:rsidR="00405BC1" w:rsidRDefault="00405BC1" w:rsidP="00405BC1">
      <w:pPr>
        <w:pStyle w:val="EL95ptBodyText"/>
      </w:pPr>
      <w:r>
        <w:br w:type="page"/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3"/>
        <w:gridCol w:w="1123"/>
        <w:gridCol w:w="4456"/>
        <w:gridCol w:w="1313"/>
      </w:tblGrid>
      <w:tr w:rsidR="00405BC1" w14:paraId="2A1CF770" w14:textId="77777777" w:rsidTr="00405BC1">
        <w:trPr>
          <w:trHeight w:val="112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hideMark/>
          </w:tcPr>
          <w:p w14:paraId="10D185AE" w14:textId="77777777" w:rsidR="00405BC1" w:rsidRDefault="00405BC1">
            <w:pPr>
              <w:pStyle w:val="EL95ptBodyText"/>
              <w:spacing w:line="320" w:lineRule="exact"/>
              <w:jc w:val="center"/>
              <w:rPr>
                <w:rFonts w:ascii="Garamond-Bold" w:hAnsi="Garamond-Bold" w:cs="Garamond-Bold"/>
                <w:b/>
                <w:bCs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Detail/Evidence</w:t>
            </w:r>
          </w:p>
          <w:p w14:paraId="51021836" w14:textId="77777777" w:rsidR="00405BC1" w:rsidRDefault="00405BC1">
            <w:pPr>
              <w:pStyle w:val="EL95ptBodyText"/>
              <w:spacing w:line="320" w:lineRule="exact"/>
              <w:rPr>
                <w:rFonts w:cs="Times New Roman"/>
                <w:b/>
                <w:sz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</w:rPr>
              <w:t xml:space="preserve">What Salva or Nya thought, said, or did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hideMark/>
          </w:tcPr>
          <w:p w14:paraId="5867ABB4" w14:textId="77777777" w:rsidR="00405BC1" w:rsidRDefault="00405BC1">
            <w:pPr>
              <w:pStyle w:val="EL95ptBodyText"/>
              <w:spacing w:line="32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Page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hideMark/>
          </w:tcPr>
          <w:p w14:paraId="1C32FB4C" w14:textId="77777777" w:rsidR="00405BC1" w:rsidRDefault="00405BC1">
            <w:pPr>
              <w:pStyle w:val="EL95ptBodyText"/>
              <w:spacing w:line="320" w:lineRule="exact"/>
              <w:rPr>
                <w:rFonts w:ascii="Garamond-Bold" w:hAnsi="Garamond-Bold" w:cs="Garamond-Bold"/>
                <w:b/>
                <w:bCs/>
                <w:i/>
                <w:sz w:val="24"/>
              </w:rPr>
            </w:pPr>
            <w:r>
              <w:rPr>
                <w:b/>
                <w:i/>
                <w:sz w:val="24"/>
              </w:rPr>
              <w:t>Inference/Reasoning</w:t>
            </w:r>
          </w:p>
          <w:p w14:paraId="6ADF6374" w14:textId="77777777" w:rsidR="00405BC1" w:rsidRDefault="00405BC1">
            <w:pPr>
              <w:pStyle w:val="EL95ptBodyText"/>
              <w:spacing w:line="320" w:lineRule="exact"/>
              <w:rPr>
                <w:rFonts w:cs="Times New Roman"/>
                <w:sz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</w:rPr>
              <w:t>What this shows about how culture, time, or place influenced Salva’s or Nya’s identity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hideMark/>
          </w:tcPr>
          <w:p w14:paraId="16F758F9" w14:textId="77777777" w:rsidR="00405BC1" w:rsidRDefault="00405BC1">
            <w:pPr>
              <w:pStyle w:val="EL95ptBodyText"/>
              <w:spacing w:line="32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Used in your writing?</w:t>
            </w:r>
          </w:p>
        </w:tc>
      </w:tr>
      <w:tr w:rsidR="00405BC1" w14:paraId="71CB4F3B" w14:textId="77777777" w:rsidTr="00405BC1">
        <w:trPr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942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Quote (About Nya or Salva?)</w:t>
            </w:r>
          </w:p>
          <w:p w14:paraId="1665FD17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61AB131A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7B08ABAD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16AF06E2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53A7C978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15D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D5A6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Meaning (Related to culture, time, or place?)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442" w14:textId="77777777" w:rsidR="00405BC1" w:rsidRDefault="00405BC1">
            <w:pPr>
              <w:pStyle w:val="EL95ptBullet1"/>
              <w:numPr>
                <w:ilvl w:val="0"/>
                <w:numId w:val="0"/>
              </w:numPr>
              <w:tabs>
                <w:tab w:val="left" w:pos="720"/>
              </w:tabs>
              <w:spacing w:line="320" w:lineRule="exact"/>
              <w:rPr>
                <w:sz w:val="24"/>
              </w:rPr>
            </w:pPr>
          </w:p>
        </w:tc>
      </w:tr>
      <w:tr w:rsidR="00405BC1" w14:paraId="076C5B12" w14:textId="77777777" w:rsidTr="00405BC1">
        <w:trPr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0AC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Quote (About Nya or Salva?)</w:t>
            </w:r>
          </w:p>
          <w:p w14:paraId="1174123D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2CEC7A24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0716719A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0310CF1B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  <w:p w14:paraId="36E5EE17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370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9A51" w14:textId="77777777" w:rsidR="00405BC1" w:rsidRDefault="00405BC1">
            <w:pPr>
              <w:pStyle w:val="EL95ptBodyText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Meaning (Related to culture, time, or place?)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BF7" w14:textId="77777777" w:rsidR="00405BC1" w:rsidRDefault="00405BC1">
            <w:pPr>
              <w:pStyle w:val="EL95ptBullet1"/>
              <w:numPr>
                <w:ilvl w:val="0"/>
                <w:numId w:val="0"/>
              </w:numPr>
              <w:tabs>
                <w:tab w:val="left" w:pos="720"/>
              </w:tabs>
              <w:spacing w:line="320" w:lineRule="exact"/>
              <w:rPr>
                <w:sz w:val="24"/>
              </w:rPr>
            </w:pPr>
          </w:p>
        </w:tc>
      </w:tr>
    </w:tbl>
    <w:p w14:paraId="3364D949" w14:textId="77777777" w:rsidR="00BB7C3D" w:rsidRDefault="00405BC1"/>
    <w:sectPr w:rsidR="00BB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DC2"/>
    <w:multiLevelType w:val="hybridMultilevel"/>
    <w:tmpl w:val="7CD2FC02"/>
    <w:lvl w:ilvl="0" w:tplc="3A180D9C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7CEB7AC">
      <w:numFmt w:val="bullet"/>
      <w:lvlText w:val=""/>
      <w:lvlJc w:val="left"/>
      <w:pPr>
        <w:ind w:left="2300" w:hanging="500"/>
      </w:pPr>
      <w:rPr>
        <w:rFonts w:ascii="Symbol" w:eastAsia="SimSu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C1"/>
    <w:rsid w:val="0031110C"/>
    <w:rsid w:val="00405BC1"/>
    <w:rsid w:val="007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DC8B"/>
  <w15:chartTrackingRefBased/>
  <w15:docId w15:val="{43C3A125-C91A-44CF-AA7D-FEE169A2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95ptBodyTextChar">
    <w:name w:val="_EL 9.5pt Body Text Char"/>
    <w:link w:val="EL95ptBodyText"/>
    <w:locked/>
    <w:rsid w:val="00405BC1"/>
    <w:rPr>
      <w:rFonts w:ascii="Georgia" w:hAnsi="Georgia"/>
      <w:kern w:val="16"/>
      <w:sz w:val="19"/>
      <w:szCs w:val="19"/>
      <w:lang w:eastAsia="zh-CN"/>
    </w:rPr>
  </w:style>
  <w:style w:type="paragraph" w:customStyle="1" w:styleId="EL95ptBodyText">
    <w:name w:val="_EL 9.5pt Body Text"/>
    <w:link w:val="EL95ptBodyTextChar"/>
    <w:rsid w:val="00405BC1"/>
    <w:pPr>
      <w:spacing w:after="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1">
    <w:name w:val="_EL 9.5pt Bullet 1"/>
    <w:rsid w:val="00405BC1"/>
    <w:pPr>
      <w:numPr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Palazzi, Kyle</dc:creator>
  <cp:keywords/>
  <dc:description/>
  <cp:lastModifiedBy>Palazzi, Kyle</cp:lastModifiedBy>
  <cp:revision>1</cp:revision>
  <dcterms:created xsi:type="dcterms:W3CDTF">2020-10-04T13:26:00Z</dcterms:created>
  <dcterms:modified xsi:type="dcterms:W3CDTF">2020-10-04T13:30:00Z</dcterms:modified>
</cp:coreProperties>
</file>