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790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05"/>
      </w:tblGrid>
      <w:tr w:rsidR="00725A2C" w:rsidRPr="004472AB" w14:paraId="3D5668AC" w14:textId="77777777" w:rsidTr="00725A2C">
        <w:tc>
          <w:tcPr>
            <w:tcW w:w="11005" w:type="dxa"/>
            <w:shd w:val="clear" w:color="auto" w:fill="auto"/>
          </w:tcPr>
          <w:p w14:paraId="224E9FD5" w14:textId="47058B53" w:rsidR="00725A2C" w:rsidRPr="004472AB" w:rsidRDefault="00725A2C" w:rsidP="00725A2C">
            <w:pPr>
              <w:pStyle w:val="EL95ptNumberedList1"/>
              <w:numPr>
                <w:ilvl w:val="0"/>
                <w:numId w:val="2"/>
              </w:num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After reading through today’s article, think about the following question</w:t>
            </w:r>
            <w:r w:rsidRPr="004472AB">
              <w:rPr>
                <w:sz w:val="24"/>
              </w:rPr>
              <w:t xml:space="preserve">: </w:t>
            </w:r>
            <w:r w:rsidRPr="004472AB">
              <w:rPr>
                <w:b/>
                <w:sz w:val="24"/>
              </w:rPr>
              <w:t>“</w:t>
            </w:r>
            <w:r w:rsidRPr="00F80B66">
              <w:rPr>
                <w:rFonts w:cs="Garamond-Bold"/>
                <w:b/>
                <w:bCs/>
                <w:sz w:val="24"/>
              </w:rPr>
              <w:t>How does Salva’s story relate to this article?</w:t>
            </w:r>
            <w:r w:rsidRPr="004472AB">
              <w:rPr>
                <w:b/>
                <w:sz w:val="24"/>
              </w:rPr>
              <w:t>”</w:t>
            </w:r>
            <w:r w:rsidRPr="004472AB">
              <w:rPr>
                <w:sz w:val="24"/>
              </w:rPr>
              <w:t xml:space="preserve"> </w:t>
            </w:r>
          </w:p>
        </w:tc>
      </w:tr>
      <w:tr w:rsidR="00725A2C" w:rsidRPr="004472AB" w14:paraId="4152B4E0" w14:textId="77777777" w:rsidTr="00725A2C">
        <w:tc>
          <w:tcPr>
            <w:tcW w:w="11005" w:type="dxa"/>
            <w:shd w:val="clear" w:color="auto" w:fill="auto"/>
          </w:tcPr>
          <w:p w14:paraId="36FA7476" w14:textId="77777777" w:rsidR="00725A2C" w:rsidRPr="004472AB" w:rsidRDefault="00725A2C" w:rsidP="00725A2C">
            <w:pPr>
              <w:pStyle w:val="EL95ptNumberedList1"/>
              <w:numPr>
                <w:ilvl w:val="0"/>
                <w:numId w:val="2"/>
              </w:numPr>
              <w:spacing w:line="320" w:lineRule="exact"/>
              <w:rPr>
                <w:sz w:val="24"/>
              </w:rPr>
            </w:pPr>
            <w:r w:rsidRPr="004472AB">
              <w:rPr>
                <w:sz w:val="24"/>
              </w:rPr>
              <w:t>Independently, write a response to this question below. Cite evidence from the article “Time Trip: Sudan’s Civil War” to support your thinking.</w:t>
            </w:r>
          </w:p>
        </w:tc>
      </w:tr>
      <w:tr w:rsidR="00725A2C" w:rsidRPr="004472AB" w14:paraId="0145DE13" w14:textId="77777777" w:rsidTr="00725A2C">
        <w:tc>
          <w:tcPr>
            <w:tcW w:w="11005" w:type="dxa"/>
            <w:shd w:val="clear" w:color="auto" w:fill="auto"/>
          </w:tcPr>
          <w:p w14:paraId="1CF1BF55" w14:textId="77777777" w:rsidR="00725A2C" w:rsidRPr="004472AB" w:rsidRDefault="00725A2C" w:rsidP="00725A2C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  <w:tr w:rsidR="00725A2C" w:rsidRPr="004472AB" w14:paraId="73EBD4B0" w14:textId="77777777" w:rsidTr="00725A2C">
        <w:tc>
          <w:tcPr>
            <w:tcW w:w="11005" w:type="dxa"/>
            <w:shd w:val="clear" w:color="auto" w:fill="auto"/>
          </w:tcPr>
          <w:p w14:paraId="7065293C" w14:textId="77777777" w:rsidR="00725A2C" w:rsidRPr="004472AB" w:rsidRDefault="00725A2C" w:rsidP="00725A2C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  <w:tr w:rsidR="00725A2C" w:rsidRPr="004472AB" w14:paraId="18D272EB" w14:textId="77777777" w:rsidTr="00725A2C">
        <w:tc>
          <w:tcPr>
            <w:tcW w:w="11005" w:type="dxa"/>
            <w:shd w:val="clear" w:color="auto" w:fill="auto"/>
          </w:tcPr>
          <w:p w14:paraId="394B4CEA" w14:textId="77777777" w:rsidR="00725A2C" w:rsidRPr="004472AB" w:rsidRDefault="00725A2C" w:rsidP="00725A2C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  <w:tr w:rsidR="00725A2C" w:rsidRPr="004472AB" w14:paraId="046B9B57" w14:textId="77777777" w:rsidTr="00725A2C">
        <w:tc>
          <w:tcPr>
            <w:tcW w:w="11005" w:type="dxa"/>
            <w:shd w:val="clear" w:color="auto" w:fill="auto"/>
          </w:tcPr>
          <w:p w14:paraId="5C8F66E7" w14:textId="77777777" w:rsidR="00725A2C" w:rsidRPr="004472AB" w:rsidRDefault="00725A2C" w:rsidP="00725A2C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  <w:tr w:rsidR="00725A2C" w:rsidRPr="004472AB" w14:paraId="54F5ECB4" w14:textId="77777777" w:rsidTr="00725A2C">
        <w:tc>
          <w:tcPr>
            <w:tcW w:w="11005" w:type="dxa"/>
            <w:shd w:val="clear" w:color="auto" w:fill="auto"/>
          </w:tcPr>
          <w:p w14:paraId="2F330FE7" w14:textId="77777777" w:rsidR="00725A2C" w:rsidRPr="004472AB" w:rsidRDefault="00725A2C" w:rsidP="00725A2C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  <w:tr w:rsidR="00725A2C" w:rsidRPr="004472AB" w14:paraId="3D1FDA5A" w14:textId="77777777" w:rsidTr="00725A2C">
        <w:tc>
          <w:tcPr>
            <w:tcW w:w="11005" w:type="dxa"/>
            <w:shd w:val="clear" w:color="auto" w:fill="auto"/>
          </w:tcPr>
          <w:p w14:paraId="7986A2C8" w14:textId="77777777" w:rsidR="00725A2C" w:rsidRPr="004472AB" w:rsidRDefault="00725A2C" w:rsidP="00725A2C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  <w:tr w:rsidR="00725A2C" w:rsidRPr="004472AB" w14:paraId="0425C48D" w14:textId="77777777" w:rsidTr="00725A2C">
        <w:tc>
          <w:tcPr>
            <w:tcW w:w="11005" w:type="dxa"/>
            <w:shd w:val="clear" w:color="auto" w:fill="auto"/>
          </w:tcPr>
          <w:p w14:paraId="0A0886BD" w14:textId="77777777" w:rsidR="00725A2C" w:rsidRPr="004472AB" w:rsidRDefault="00725A2C" w:rsidP="00725A2C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  <w:tr w:rsidR="00725A2C" w:rsidRPr="004472AB" w14:paraId="58C66969" w14:textId="77777777" w:rsidTr="00725A2C">
        <w:tc>
          <w:tcPr>
            <w:tcW w:w="11005" w:type="dxa"/>
            <w:shd w:val="clear" w:color="auto" w:fill="auto"/>
          </w:tcPr>
          <w:p w14:paraId="37F1F811" w14:textId="77777777" w:rsidR="00725A2C" w:rsidRPr="004472AB" w:rsidRDefault="00725A2C" w:rsidP="00725A2C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  <w:tr w:rsidR="00725A2C" w:rsidRPr="004472AB" w14:paraId="380EB215" w14:textId="77777777" w:rsidTr="00725A2C">
        <w:tc>
          <w:tcPr>
            <w:tcW w:w="11005" w:type="dxa"/>
            <w:shd w:val="clear" w:color="auto" w:fill="auto"/>
          </w:tcPr>
          <w:p w14:paraId="4EC6B4B0" w14:textId="77777777" w:rsidR="00725A2C" w:rsidRPr="004472AB" w:rsidRDefault="00725A2C" w:rsidP="00725A2C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  <w:tr w:rsidR="00725A2C" w:rsidRPr="004472AB" w14:paraId="7ACD717D" w14:textId="77777777" w:rsidTr="00725A2C">
        <w:tc>
          <w:tcPr>
            <w:tcW w:w="11005" w:type="dxa"/>
            <w:shd w:val="clear" w:color="auto" w:fill="auto"/>
          </w:tcPr>
          <w:p w14:paraId="26D2A9EB" w14:textId="77777777" w:rsidR="00725A2C" w:rsidRPr="004472AB" w:rsidRDefault="00725A2C" w:rsidP="00725A2C">
            <w:pPr>
              <w:pStyle w:val="EL95ptBodyText"/>
              <w:spacing w:line="320" w:lineRule="exact"/>
              <w:rPr>
                <w:sz w:val="24"/>
              </w:rPr>
            </w:pPr>
          </w:p>
        </w:tc>
      </w:tr>
    </w:tbl>
    <w:p w14:paraId="20E55AAA" w14:textId="0C86612C" w:rsidR="00BB7C3D" w:rsidRDefault="00725A2C">
      <w:r>
        <w:t>Exit Ticket 10/7</w:t>
      </w:r>
      <w:bookmarkStart w:id="0" w:name="_GoBack"/>
      <w:bookmarkEnd w:id="0"/>
    </w:p>
    <w:sectPr w:rsidR="00BB7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7833"/>
    <w:multiLevelType w:val="hybridMultilevel"/>
    <w:tmpl w:val="27CACDF0"/>
    <w:lvl w:ilvl="0" w:tplc="A34E5E6E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611ED"/>
    <w:multiLevelType w:val="hybridMultilevel"/>
    <w:tmpl w:val="587614AA"/>
    <w:lvl w:ilvl="0" w:tplc="8ED4E770">
      <w:start w:val="1"/>
      <w:numFmt w:val="decimal"/>
      <w:pStyle w:val="EL95ptNumberedList1"/>
      <w:lvlText w:val="%1."/>
      <w:lvlJc w:val="left"/>
      <w:pPr>
        <w:tabs>
          <w:tab w:val="num" w:pos="259"/>
        </w:tabs>
        <w:ind w:left="259" w:hanging="259"/>
      </w:pPr>
      <w:rPr>
        <w:rFonts w:ascii="Times New Roman" w:hAnsi="Times New Roman" w:hint="default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2C"/>
    <w:rsid w:val="0031110C"/>
    <w:rsid w:val="00725A2C"/>
    <w:rsid w:val="007A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E534"/>
  <w15:chartTrackingRefBased/>
  <w15:docId w15:val="{F2FD9D9D-890C-4936-B34E-378AE918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95ptBodyText">
    <w:name w:val="_EL 9.5pt Body Text"/>
    <w:link w:val="EL95ptBodyTextChar"/>
    <w:rsid w:val="00725A2C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NumberedList1">
    <w:name w:val="_EL 9.5pt NumberedList 1"/>
    <w:rsid w:val="00725A2C"/>
    <w:pPr>
      <w:numPr>
        <w:numId w:val="1"/>
      </w:numPr>
      <w:spacing w:after="8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725A2C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Palazzi, Kyle</dc:creator>
  <cp:keywords/>
  <dc:description/>
  <cp:lastModifiedBy>Palazzi, Kyle</cp:lastModifiedBy>
  <cp:revision>1</cp:revision>
  <dcterms:created xsi:type="dcterms:W3CDTF">2020-10-04T13:41:00Z</dcterms:created>
  <dcterms:modified xsi:type="dcterms:W3CDTF">2020-10-04T13:43:00Z</dcterms:modified>
</cp:coreProperties>
</file>