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A6B5C" w14:textId="390C66FA" w:rsidR="00614484" w:rsidRDefault="009A12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Dimitri Mendeleev </w:t>
      </w:r>
    </w:p>
    <w:p w14:paraId="107A2C20" w14:textId="39042D7A" w:rsidR="00D14973" w:rsidRDefault="00D14973" w:rsidP="006655E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Russian _________________ and __________________</w:t>
      </w:r>
    </w:p>
    <w:p w14:paraId="70517A1C" w14:textId="69300955" w:rsidR="00D14973" w:rsidRDefault="009A103B" w:rsidP="006655E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Considered to be the “____________ of the Modern _____________ table</w:t>
      </w:r>
    </w:p>
    <w:p w14:paraId="72E2EA97" w14:textId="161B2044" w:rsidR="009A103B" w:rsidRDefault="0079038E" w:rsidP="006655E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“Pattern pro”- identified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 xml:space="preserve">________________ patterns of </w:t>
      </w:r>
      <w:r w:rsidR="00690E50">
        <w:rPr>
          <w:rFonts w:ascii="Arial" w:hAnsi="Arial" w:cs="Arial"/>
          <w:sz w:val="28"/>
          <w:szCs w:val="28"/>
        </w:rPr>
        <w:t>properties known as _________________</w:t>
      </w:r>
    </w:p>
    <w:p w14:paraId="29B17F63" w14:textId="084446DB" w:rsidR="00690E50" w:rsidRDefault="00690E50" w:rsidP="00690E50">
      <w:pPr>
        <w:rPr>
          <w:rFonts w:ascii="Arial" w:hAnsi="Arial" w:cs="Arial"/>
          <w:sz w:val="28"/>
          <w:szCs w:val="28"/>
        </w:rPr>
      </w:pPr>
    </w:p>
    <w:p w14:paraId="1EE1DA30" w14:textId="55464F2F" w:rsidR="00F708B0" w:rsidRPr="00F708B0" w:rsidRDefault="00F708B0" w:rsidP="006655E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F708B0">
        <w:rPr>
          <w:rFonts w:ascii="Arial" w:hAnsi="Arial" w:cs="Arial"/>
          <w:sz w:val="28"/>
          <w:szCs w:val="28"/>
          <w:u w:val="single"/>
        </w:rPr>
        <w:t>Definitions</w:t>
      </w:r>
      <w:bookmarkStart w:id="0" w:name="_GoBack"/>
      <w:bookmarkEnd w:id="0"/>
    </w:p>
    <w:p w14:paraId="3E5EFC1A" w14:textId="70DB0F2B" w:rsidR="00690E50" w:rsidRDefault="00631F46" w:rsidP="006655E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Periodic: </w:t>
      </w:r>
    </w:p>
    <w:p w14:paraId="67D442BC" w14:textId="6E144224" w:rsidR="005D5075" w:rsidRDefault="005D5075" w:rsidP="006655E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Element: </w:t>
      </w:r>
    </w:p>
    <w:p w14:paraId="696609BD" w14:textId="0A9093AC" w:rsidR="00365D24" w:rsidRDefault="00365D24" w:rsidP="00690E50">
      <w:pPr>
        <w:rPr>
          <w:rFonts w:ascii="Arial" w:hAnsi="Arial" w:cs="Arial"/>
          <w:sz w:val="28"/>
          <w:szCs w:val="28"/>
        </w:rPr>
      </w:pPr>
    </w:p>
    <w:p w14:paraId="677DD232" w14:textId="0872EF9C" w:rsidR="00365D24" w:rsidRDefault="00365D24" w:rsidP="00597D3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 w:rsidRPr="00E93AFA">
        <w:rPr>
          <w:rFonts w:ascii="Arial" w:hAnsi="Arial" w:cs="Arial"/>
          <w:sz w:val="28"/>
          <w:szCs w:val="28"/>
        </w:rPr>
        <w:t xml:space="preserve">Mendeleev arranged the </w:t>
      </w:r>
      <w:r w:rsidRPr="00E93AFA">
        <w:rPr>
          <w:rFonts w:ascii="Arial" w:hAnsi="Arial" w:cs="Arial"/>
          <w:i/>
          <w:iCs/>
          <w:sz w:val="28"/>
          <w:szCs w:val="28"/>
        </w:rPr>
        <w:t>known</w:t>
      </w:r>
      <w:r w:rsidRPr="00E93AFA">
        <w:rPr>
          <w:rFonts w:ascii="Arial" w:hAnsi="Arial" w:cs="Arial"/>
          <w:sz w:val="28"/>
          <w:szCs w:val="28"/>
        </w:rPr>
        <w:t xml:space="preserve"> chemical ______________ into a ____________ table</w:t>
      </w:r>
    </w:p>
    <w:p w14:paraId="3C5EE3DA" w14:textId="28D444CF" w:rsidR="00E93AFA" w:rsidRDefault="00E93AFA" w:rsidP="00597D3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predicted the ______________ </w:t>
      </w:r>
      <w:r w:rsidR="00E37E5C">
        <w:rPr>
          <w:rFonts w:ascii="Arial" w:hAnsi="Arial" w:cs="Arial"/>
          <w:sz w:val="28"/>
          <w:szCs w:val="28"/>
        </w:rPr>
        <w:t>&amp; _______________ of some yet ____________________ chemical ________________</w:t>
      </w:r>
    </w:p>
    <w:p w14:paraId="72608C5F" w14:textId="36A342F5" w:rsidR="00124896" w:rsidRDefault="00124896" w:rsidP="00124896">
      <w:pPr>
        <w:spacing w:line="480" w:lineRule="auto"/>
        <w:rPr>
          <w:rFonts w:ascii="Arial" w:hAnsi="Arial" w:cs="Arial"/>
          <w:sz w:val="28"/>
          <w:szCs w:val="28"/>
        </w:rPr>
      </w:pPr>
    </w:p>
    <w:p w14:paraId="304C7BDC" w14:textId="01386C03" w:rsidR="00124896" w:rsidRDefault="00124896" w:rsidP="00124896">
      <w:pPr>
        <w:spacing w:line="480" w:lineRule="auto"/>
        <w:rPr>
          <w:rFonts w:ascii="Arial" w:hAnsi="Arial" w:cs="Arial"/>
          <w:sz w:val="28"/>
          <w:szCs w:val="28"/>
        </w:rPr>
      </w:pPr>
    </w:p>
    <w:p w14:paraId="6C944E55" w14:textId="108E0945" w:rsidR="00124896" w:rsidRDefault="00124896" w:rsidP="00124896">
      <w:pPr>
        <w:spacing w:line="480" w:lineRule="auto"/>
        <w:rPr>
          <w:rFonts w:ascii="Arial" w:hAnsi="Arial" w:cs="Arial"/>
          <w:sz w:val="28"/>
          <w:szCs w:val="28"/>
        </w:rPr>
      </w:pPr>
    </w:p>
    <w:p w14:paraId="76444AF7" w14:textId="77777777" w:rsidR="005529D7" w:rsidRDefault="005529D7" w:rsidP="00124896">
      <w:pPr>
        <w:spacing w:line="480" w:lineRule="auto"/>
        <w:rPr>
          <w:rFonts w:ascii="Arial" w:hAnsi="Arial" w:cs="Arial"/>
          <w:sz w:val="28"/>
          <w:szCs w:val="28"/>
        </w:rPr>
      </w:pPr>
    </w:p>
    <w:p w14:paraId="631F69D0" w14:textId="77777777" w:rsidR="005529D7" w:rsidRDefault="005529D7" w:rsidP="00124896">
      <w:pPr>
        <w:spacing w:line="480" w:lineRule="auto"/>
        <w:rPr>
          <w:rFonts w:ascii="Arial" w:hAnsi="Arial" w:cs="Arial"/>
          <w:sz w:val="28"/>
          <w:szCs w:val="28"/>
        </w:rPr>
      </w:pPr>
    </w:p>
    <w:p w14:paraId="34065AC8" w14:textId="34FCD90C" w:rsidR="00124896" w:rsidRDefault="00B8449C" w:rsidP="0012489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Today’s Periodic Table</w:t>
      </w:r>
    </w:p>
    <w:p w14:paraId="419E3AA7" w14:textId="472B4334" w:rsidR="00F51660" w:rsidRDefault="00F51660" w:rsidP="00F51660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Horizontal Rows = </w:t>
      </w:r>
    </w:p>
    <w:p w14:paraId="3CB8CEFC" w14:textId="06667AA4" w:rsidR="00F51660" w:rsidRDefault="00F51660" w:rsidP="00F51660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____ rows</w:t>
      </w:r>
    </w:p>
    <w:p w14:paraId="515F1D1E" w14:textId="61BDF848" w:rsidR="00F51660" w:rsidRDefault="00F51660" w:rsidP="00F51660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Vertical Columns </w:t>
      </w:r>
      <w:proofErr w:type="gramStart"/>
      <w:r>
        <w:rPr>
          <w:rFonts w:ascii="Arial" w:hAnsi="Arial" w:cs="Arial"/>
          <w:sz w:val="28"/>
          <w:szCs w:val="28"/>
        </w:rPr>
        <w:t>=  or</w:t>
      </w:r>
      <w:proofErr w:type="gramEnd"/>
      <w:r>
        <w:rPr>
          <w:rFonts w:ascii="Arial" w:hAnsi="Arial" w:cs="Arial"/>
          <w:sz w:val="28"/>
          <w:szCs w:val="28"/>
        </w:rPr>
        <w:t xml:space="preserve"> Families</w:t>
      </w:r>
    </w:p>
    <w:p w14:paraId="642234F4" w14:textId="788426F9" w:rsidR="00B6179F" w:rsidRPr="00F51660" w:rsidRDefault="00B6179F" w:rsidP="00B6179F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____ groups</w:t>
      </w:r>
    </w:p>
    <w:p w14:paraId="1613730A" w14:textId="3C2595D3" w:rsidR="00E37E5C" w:rsidRDefault="00E37E5C" w:rsidP="00E37E5C">
      <w:pPr>
        <w:rPr>
          <w:rFonts w:ascii="Arial" w:hAnsi="Arial" w:cs="Arial"/>
          <w:sz w:val="28"/>
          <w:szCs w:val="28"/>
        </w:rPr>
      </w:pPr>
    </w:p>
    <w:p w14:paraId="08F197EC" w14:textId="77777777" w:rsidR="00E37E5C" w:rsidRPr="00E37E5C" w:rsidRDefault="00E37E5C" w:rsidP="00E37E5C">
      <w:pPr>
        <w:rPr>
          <w:rFonts w:ascii="Arial" w:hAnsi="Arial" w:cs="Arial"/>
          <w:sz w:val="28"/>
          <w:szCs w:val="28"/>
        </w:rPr>
      </w:pPr>
    </w:p>
    <w:p w14:paraId="22089B7F" w14:textId="3F420DFC" w:rsidR="00365D24" w:rsidRDefault="00365D24" w:rsidP="00690E50">
      <w:pPr>
        <w:rPr>
          <w:rFonts w:ascii="Arial" w:hAnsi="Arial" w:cs="Arial"/>
          <w:sz w:val="28"/>
          <w:szCs w:val="28"/>
        </w:rPr>
      </w:pPr>
    </w:p>
    <w:p w14:paraId="641F54E3" w14:textId="77777777" w:rsidR="00365D24" w:rsidRPr="00365D24" w:rsidRDefault="00365D24" w:rsidP="00690E50">
      <w:pPr>
        <w:rPr>
          <w:rFonts w:ascii="Arial" w:hAnsi="Arial" w:cs="Arial"/>
          <w:sz w:val="28"/>
          <w:szCs w:val="28"/>
        </w:rPr>
      </w:pPr>
    </w:p>
    <w:sectPr w:rsidR="00365D24" w:rsidRPr="0036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B5335"/>
    <w:multiLevelType w:val="hybridMultilevel"/>
    <w:tmpl w:val="C8FA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B10E2"/>
    <w:multiLevelType w:val="hybridMultilevel"/>
    <w:tmpl w:val="D6E0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C3255"/>
    <w:multiLevelType w:val="hybridMultilevel"/>
    <w:tmpl w:val="3D9E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049E2"/>
    <w:multiLevelType w:val="hybridMultilevel"/>
    <w:tmpl w:val="2A32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15"/>
    <w:rsid w:val="00124896"/>
    <w:rsid w:val="00365D24"/>
    <w:rsid w:val="004B31D6"/>
    <w:rsid w:val="004C6479"/>
    <w:rsid w:val="005529D7"/>
    <w:rsid w:val="00597D35"/>
    <w:rsid w:val="005D5075"/>
    <w:rsid w:val="00614484"/>
    <w:rsid w:val="00631F46"/>
    <w:rsid w:val="006655E1"/>
    <w:rsid w:val="00690E50"/>
    <w:rsid w:val="006D60CA"/>
    <w:rsid w:val="0079038E"/>
    <w:rsid w:val="009A103B"/>
    <w:rsid w:val="009A12D5"/>
    <w:rsid w:val="00B25815"/>
    <w:rsid w:val="00B6179F"/>
    <w:rsid w:val="00B8449C"/>
    <w:rsid w:val="00D14973"/>
    <w:rsid w:val="00E37E5C"/>
    <w:rsid w:val="00E93AFA"/>
    <w:rsid w:val="00F51660"/>
    <w:rsid w:val="00F7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F8ED"/>
  <w15:chartTrackingRefBased/>
  <w15:docId w15:val="{8F7F37D5-014C-4787-9390-3A095396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52C3EE5132D439EEC5B88645DC57B" ma:contentTypeVersion="12" ma:contentTypeDescription="Create a new document." ma:contentTypeScope="" ma:versionID="abd604d35ea538eaa9484cc4b9d22d01">
  <xsd:schema xmlns:xsd="http://www.w3.org/2001/XMLSchema" xmlns:xs="http://www.w3.org/2001/XMLSchema" xmlns:p="http://schemas.microsoft.com/office/2006/metadata/properties" xmlns:ns3="eda38ae1-2d7d-47bd-94bf-81c348486dde" xmlns:ns4="34a6214e-9ad5-437e-a663-4536e10a5551" targetNamespace="http://schemas.microsoft.com/office/2006/metadata/properties" ma:root="true" ma:fieldsID="f72e7af54c3cfc408fed864693869e4b" ns3:_="" ns4:_="">
    <xsd:import namespace="eda38ae1-2d7d-47bd-94bf-81c348486dde"/>
    <xsd:import namespace="34a6214e-9ad5-437e-a663-4536e10a55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38ae1-2d7d-47bd-94bf-81c348486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6214e-9ad5-437e-a663-4536e10a5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64EB5-6745-44A5-9C37-34E730EB0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36F68-31F5-45E1-9146-212EF44AD03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34a6214e-9ad5-437e-a663-4536e10a5551"/>
    <ds:schemaRef ds:uri="eda38ae1-2d7d-47bd-94bf-81c348486dd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73B3B7-99A4-4433-B8E1-A6417E1A8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38ae1-2d7d-47bd-94bf-81c348486dde"/>
    <ds:schemaRef ds:uri="34a6214e-9ad5-437e-a663-4536e10a5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Farrell</dc:creator>
  <cp:keywords/>
  <dc:description/>
  <cp:lastModifiedBy>Farrell, Meaghan</cp:lastModifiedBy>
  <cp:revision>2</cp:revision>
  <dcterms:created xsi:type="dcterms:W3CDTF">2020-10-19T10:00:00Z</dcterms:created>
  <dcterms:modified xsi:type="dcterms:W3CDTF">2020-10-19T10:00:00Z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0x010100C5852C3EE5132D439EEC5B88645DC57B</vt:lpwstr>
  </property>
</Properties>
</file>